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BCC0E" w14:textId="77777777" w:rsidR="008532C3" w:rsidRPr="00230D12" w:rsidRDefault="008532C3" w:rsidP="008532C3">
      <w:pPr>
        <w:pStyle w:val="Titre1"/>
        <w:rPr>
          <w:rFonts w:eastAsia="Arial"/>
          <w:lang w:eastAsia="fr-FR"/>
        </w:rPr>
      </w:pPr>
      <w:bookmarkStart w:id="0" w:name="_Toc233357522"/>
      <w:r w:rsidRPr="007224FD">
        <w:rPr>
          <w:rFonts w:eastAsia="Arial"/>
          <w:lang w:eastAsia="fr-FR"/>
        </w:rPr>
        <w:t>Annexe 1B — Fiche d'intention de projet — OSC de droit local</w:t>
      </w:r>
      <w:bookmarkEnd w:id="0"/>
    </w:p>
    <w:p w14:paraId="03BFF381" w14:textId="77777777" w:rsidR="008532C3" w:rsidRDefault="008532C3" w:rsidP="008532C3">
      <w:pPr>
        <w:pStyle w:val="Sansinterligne"/>
        <w:rPr>
          <w:lang w:eastAsia="fr-FR"/>
        </w:rPr>
      </w:pPr>
    </w:p>
    <w:p w14:paraId="75ED5B1A" w14:textId="77777777" w:rsidR="008532C3" w:rsidRPr="004A02A5" w:rsidRDefault="008532C3" w:rsidP="008532C3">
      <w:pPr>
        <w:tabs>
          <w:tab w:val="left" w:pos="8931"/>
        </w:tabs>
        <w:spacing w:after="120" w:line="276" w:lineRule="auto"/>
        <w:ind w:right="141"/>
        <w:contextualSpacing/>
        <w:jc w:val="center"/>
        <w:rPr>
          <w:rFonts w:ascii="Times New Roman" w:eastAsia="Century Gothic" w:hAnsi="Times New Roman" w:cs="Times New Roman"/>
          <w:kern w:val="0"/>
          <w:sz w:val="22"/>
          <w:szCs w:val="20"/>
          <w14:ligatures w14:val="none"/>
        </w:rPr>
      </w:pPr>
      <w:r w:rsidRPr="004A02A5">
        <w:rPr>
          <w:rFonts w:ascii="Roboto" w:eastAsia="Calibri" w:hAnsi="Roboto" w:cs="Calibri"/>
          <w:noProof/>
          <w:kern w:val="0"/>
          <w:sz w:val="18"/>
          <w:szCs w:val="22"/>
          <w:lang w:eastAsia="fr-FR"/>
          <w14:ligatures w14:val="none"/>
        </w:rPr>
        <w:drawing>
          <wp:inline distT="0" distB="0" distL="0" distR="0" wp14:anchorId="65927A6E" wp14:editId="3F6FB48A">
            <wp:extent cx="1475334" cy="614189"/>
            <wp:effectExtent l="0" t="0" r="0" b="0"/>
            <wp:docPr id="1734413587" name="Image 1734413587" descr="C:\Users\eminescui\Desktop\_AFD - elements de com\logos-AFD\AFD_embleme_horizontale_designation_RV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inescui\Desktop\_AFD - elements de com\logos-AFD\AFD_embleme_horizontale_designation_RV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676" cy="61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CD9F9" w14:textId="77777777" w:rsidR="008532C3" w:rsidRPr="004A02A5" w:rsidRDefault="008532C3" w:rsidP="008532C3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250E62"/>
          <w:kern w:val="0"/>
          <w:sz w:val="22"/>
          <w:szCs w:val="22"/>
          <w14:ligatures w14:val="none"/>
        </w:rPr>
      </w:pPr>
      <w:r w:rsidRPr="004A02A5">
        <w:rPr>
          <w:rFonts w:ascii="Times New Roman" w:eastAsia="Calibri" w:hAnsi="Times New Roman" w:cs="Times New Roman"/>
          <w:b/>
          <w:color w:val="250E62"/>
          <w:kern w:val="0"/>
          <w:sz w:val="22"/>
          <w:szCs w:val="22"/>
          <w14:ligatures w14:val="none"/>
        </w:rPr>
        <w:t>DISPOSITIF INITIATIVES OSC</w:t>
      </w:r>
    </w:p>
    <w:p w14:paraId="26D30418" w14:textId="77777777" w:rsidR="008532C3" w:rsidRPr="004F10F4" w:rsidRDefault="008532C3" w:rsidP="008532C3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E97132" w:themeColor="accent2"/>
          <w:kern w:val="0"/>
          <w:sz w:val="22"/>
          <w:szCs w:val="22"/>
          <w14:ligatures w14:val="none"/>
        </w:rPr>
      </w:pPr>
      <w:r w:rsidRPr="004F10F4">
        <w:rPr>
          <w:rFonts w:ascii="Times New Roman" w:eastAsia="Calibri" w:hAnsi="Times New Roman" w:cs="Times New Roman"/>
          <w:b/>
          <w:color w:val="E97132" w:themeColor="accent2"/>
          <w:kern w:val="0"/>
          <w:sz w:val="22"/>
          <w:szCs w:val="22"/>
          <w14:ligatures w14:val="none"/>
        </w:rPr>
        <w:t>APPEL À MANIFESTATION D’INTENTION DE PROJETS 202</w:t>
      </w:r>
      <w:r>
        <w:rPr>
          <w:rFonts w:ascii="Times New Roman" w:eastAsia="Calibri" w:hAnsi="Times New Roman" w:cs="Times New Roman"/>
          <w:b/>
          <w:color w:val="E97132" w:themeColor="accent2"/>
          <w:kern w:val="0"/>
          <w:sz w:val="22"/>
          <w:szCs w:val="22"/>
          <w14:ligatures w14:val="none"/>
        </w:rPr>
        <w:t>6</w:t>
      </w:r>
    </w:p>
    <w:p w14:paraId="0850D002" w14:textId="77777777" w:rsidR="008532C3" w:rsidRPr="004F10F4" w:rsidRDefault="008532C3" w:rsidP="008532C3">
      <w:pPr>
        <w:tabs>
          <w:tab w:val="left" w:pos="8931"/>
        </w:tabs>
        <w:spacing w:after="120" w:line="276" w:lineRule="auto"/>
        <w:ind w:right="141"/>
        <w:contextualSpacing/>
        <w:jc w:val="center"/>
        <w:rPr>
          <w:rFonts w:ascii="Times New Roman" w:eastAsia="Century Gothic" w:hAnsi="Times New Roman" w:cs="Times New Roman"/>
          <w:color w:val="E97132" w:themeColor="accent2"/>
          <w:kern w:val="0"/>
          <w:sz w:val="22"/>
          <w:szCs w:val="20"/>
          <w14:ligatures w14:val="none"/>
        </w:rPr>
      </w:pPr>
      <w:r w:rsidRPr="004F10F4">
        <w:rPr>
          <w:rFonts w:ascii="Times New Roman" w:eastAsia="Calibri" w:hAnsi="Times New Roman" w:cs="Times New Roman"/>
          <w:b/>
          <w:color w:val="E97132" w:themeColor="accent2"/>
          <w:kern w:val="0"/>
          <w:sz w:val="22"/>
          <w:szCs w:val="22"/>
          <w14:ligatures w14:val="none"/>
        </w:rPr>
        <w:t>POUR FINANCEMENT EN 202</w:t>
      </w:r>
      <w:r>
        <w:rPr>
          <w:rFonts w:ascii="Times New Roman" w:eastAsia="Calibri" w:hAnsi="Times New Roman" w:cs="Times New Roman"/>
          <w:b/>
          <w:color w:val="E97132" w:themeColor="accent2"/>
          <w:kern w:val="0"/>
          <w:sz w:val="22"/>
          <w:szCs w:val="22"/>
          <w14:ligatures w14:val="none"/>
        </w:rPr>
        <w:t>7</w:t>
      </w:r>
    </w:p>
    <w:p w14:paraId="1F48948D" w14:textId="77777777" w:rsidR="008532C3" w:rsidRPr="004A02A5" w:rsidRDefault="008532C3" w:rsidP="008532C3">
      <w:pPr>
        <w:tabs>
          <w:tab w:val="left" w:pos="8931"/>
        </w:tabs>
        <w:spacing w:after="120" w:line="276" w:lineRule="auto"/>
        <w:ind w:right="141"/>
        <w:contextualSpacing/>
        <w:jc w:val="both"/>
        <w:rPr>
          <w:rFonts w:ascii="Times New Roman" w:eastAsia="Century Gothic" w:hAnsi="Times New Roman" w:cs="Times New Roman"/>
          <w:color w:val="A02B93"/>
          <w:kern w:val="0"/>
          <w:sz w:val="22"/>
          <w:szCs w:val="20"/>
          <w14:ligatures w14:val="none"/>
        </w:rPr>
      </w:pPr>
    </w:p>
    <w:tbl>
      <w:tblPr>
        <w:tblW w:w="94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4"/>
      </w:tblGrid>
      <w:tr w:rsidR="008532C3" w:rsidRPr="004A02A5" w14:paraId="0F04275D" w14:textId="77777777" w:rsidTr="005B48F0">
        <w:trPr>
          <w:trHeight w:val="537"/>
        </w:trPr>
        <w:tc>
          <w:tcPr>
            <w:tcW w:w="9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3E77A510" w14:textId="77777777" w:rsidR="008532C3" w:rsidRPr="004A02A5" w:rsidRDefault="008532C3" w:rsidP="005B48F0">
            <w:pPr>
              <w:spacing w:before="120"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A02B93"/>
                <w:kern w:val="0"/>
                <w:sz w:val="28"/>
                <w:szCs w:val="28"/>
                <w14:ligatures w14:val="none"/>
              </w:rPr>
            </w:pPr>
            <w:r w:rsidRPr="002B61BC">
              <w:rPr>
                <w:rFonts w:ascii="Times New Roman" w:eastAsia="Calibri" w:hAnsi="Times New Roman" w:cs="Times New Roman"/>
                <w:b/>
                <w:color w:val="E97132" w:themeColor="accent2"/>
                <w:kern w:val="0"/>
                <w:sz w:val="28"/>
                <w:szCs w:val="28"/>
                <w14:ligatures w14:val="none"/>
              </w:rPr>
              <w:t>Fiche d’intention de projet (6 pages maximum)</w:t>
            </w:r>
          </w:p>
        </w:tc>
      </w:tr>
    </w:tbl>
    <w:p w14:paraId="2D66D861" w14:textId="77777777" w:rsidR="008532C3" w:rsidRPr="004A02A5" w:rsidRDefault="008532C3" w:rsidP="008532C3">
      <w:pPr>
        <w:tabs>
          <w:tab w:val="left" w:pos="8931"/>
        </w:tabs>
        <w:spacing w:after="120" w:line="276" w:lineRule="auto"/>
        <w:ind w:right="141"/>
        <w:contextualSpacing/>
        <w:jc w:val="both"/>
        <w:rPr>
          <w:rFonts w:ascii="Times New Roman" w:eastAsia="Century Gothic" w:hAnsi="Times New Roman" w:cs="Times New Roman"/>
          <w:kern w:val="0"/>
          <w:sz w:val="22"/>
          <w:szCs w:val="22"/>
          <w14:ligatures w14:val="none"/>
        </w:rPr>
      </w:pPr>
    </w:p>
    <w:p w14:paraId="5D87C08D" w14:textId="77777777" w:rsidR="008532C3" w:rsidRPr="004A02A5" w:rsidRDefault="008532C3" w:rsidP="008532C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  <w:color w:val="0070C0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b/>
          <w:i/>
          <w:iCs/>
          <w:color w:val="0070C0"/>
          <w:kern w:val="0"/>
          <w:sz w:val="22"/>
          <w:szCs w:val="22"/>
          <w14:ligatures w14:val="none"/>
        </w:rPr>
        <w:t>Remplir</w:t>
      </w:r>
      <w:r w:rsidRPr="004A02A5">
        <w:rPr>
          <w:rFonts w:ascii="Times New Roman" w:eastAsia="Calibri" w:hAnsi="Times New Roman" w:cs="Times New Roman"/>
          <w:b/>
          <w:i/>
          <w:iCs/>
          <w:color w:val="0070C0"/>
          <w:kern w:val="0"/>
          <w:sz w:val="22"/>
          <w:szCs w:val="22"/>
          <w14:ligatures w14:val="none"/>
        </w:rPr>
        <w:t xml:space="preserve"> impérativement les champs ci-dessous. </w:t>
      </w:r>
    </w:p>
    <w:p w14:paraId="3BF2CDB8" w14:textId="77777777" w:rsidR="008532C3" w:rsidRPr="004A02A5" w:rsidRDefault="008532C3" w:rsidP="008532C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4A02A5">
        <w:rPr>
          <w:rFonts w:ascii="Times New Roman" w:eastAsia="Calibri" w:hAnsi="Times New Roman" w:cs="Times New Roman"/>
          <w:b/>
          <w:i/>
          <w:iCs/>
          <w:color w:val="0070C0"/>
          <w:kern w:val="0"/>
          <w:sz w:val="22"/>
          <w:szCs w:val="22"/>
          <w14:ligatures w14:val="none"/>
        </w:rPr>
        <w:t xml:space="preserve">Lors de la rédaction, supprimer les commentaires </w:t>
      </w:r>
      <w:r w:rsidRPr="004A02A5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>en italique.</w:t>
      </w:r>
    </w:p>
    <w:p w14:paraId="6CCAE648" w14:textId="77777777" w:rsidR="008532C3" w:rsidRPr="006B7D76" w:rsidRDefault="008532C3" w:rsidP="008532C3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3EF13B36" w14:textId="77777777" w:rsidR="008532C3" w:rsidRDefault="008532C3" w:rsidP="008532C3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A02A5">
        <w:rPr>
          <w:rFonts w:ascii="Times New Roman" w:eastAsia="Calibri" w:hAnsi="Times New Roman" w:cs="Times New Roman"/>
          <w:b/>
          <w:kern w:val="0"/>
          <w14:ligatures w14:val="none"/>
        </w:rPr>
        <w:t>Nom de l’association, adresse et statut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 :</w:t>
      </w:r>
    </w:p>
    <w:p w14:paraId="4779658D" w14:textId="77777777" w:rsidR="008532C3" w:rsidRPr="00651032" w:rsidRDefault="008532C3" w:rsidP="008532C3">
      <w:pPr>
        <w:pStyle w:val="Sansinterligne"/>
      </w:pPr>
    </w:p>
    <w:p w14:paraId="1739B162" w14:textId="77777777" w:rsidR="008532C3" w:rsidRPr="00651032" w:rsidRDefault="008532C3" w:rsidP="008532C3">
      <w:pPr>
        <w:pStyle w:val="Sansinterligne"/>
      </w:pPr>
    </w:p>
    <w:p w14:paraId="1B56CA4E" w14:textId="77777777" w:rsidR="008532C3" w:rsidRDefault="008532C3" w:rsidP="008532C3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4A02A5">
        <w:rPr>
          <w:rFonts w:ascii="Times New Roman" w:eastAsia="Calibri" w:hAnsi="Times New Roman" w:cs="Times New Roman"/>
          <w:b/>
          <w:kern w:val="0"/>
          <w14:ligatures w14:val="none"/>
        </w:rPr>
        <w:t>Titre du projet :</w:t>
      </w:r>
    </w:p>
    <w:p w14:paraId="6B9BD3AC" w14:textId="77777777" w:rsidR="008532C3" w:rsidRDefault="008532C3" w:rsidP="008532C3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7447EEF" w14:textId="77777777" w:rsidR="0003758A" w:rsidRDefault="0003758A" w:rsidP="0003758A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9C65372" w14:textId="77777777" w:rsidR="0003758A" w:rsidRPr="00CF3845" w:rsidRDefault="0003758A" w:rsidP="0003758A">
      <w:pPr>
        <w:pStyle w:val="Paragraphedeliste"/>
        <w:numPr>
          <w:ilvl w:val="0"/>
          <w:numId w:val="29"/>
        </w:num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C4853">
        <w:rPr>
          <w:rFonts w:ascii="Times New Roman" w:eastAsia="Calibri" w:hAnsi="Times New Roman" w:cs="Times New Roman"/>
          <w:b/>
          <w:i/>
          <w:iCs/>
          <w:color w:val="0070C0"/>
          <w:kern w:val="0"/>
          <w:sz w:val="22"/>
          <w:szCs w:val="22"/>
          <w14:ligatures w14:val="none"/>
        </w:rPr>
        <w:t>Votre</w:t>
      </w:r>
      <w:r w:rsidRPr="00CF384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association a déjà été financée directement par une entité du groupe AFD ou par l’Ambassade de France : </w:t>
      </w:r>
      <w:r w:rsidRPr="002C4853">
        <w:rPr>
          <w:rFonts w:ascii="Times New Roman" w:eastAsia="Calibri" w:hAnsi="Times New Roman" w:cs="Times New Roman"/>
          <w:b/>
          <w:i/>
          <w:iCs/>
          <w:color w:val="0070C0"/>
          <w:kern w:val="0"/>
          <w:sz w:val="22"/>
          <w:szCs w:val="22"/>
          <w14:ligatures w14:val="none"/>
        </w:rPr>
        <w:t>indiquez l'année d’octroi et montant du financement, entité du groupe AFD ou Ambassade ayant financé</w:t>
      </w:r>
      <w:r w:rsidRPr="00CF384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. </w:t>
      </w:r>
    </w:p>
    <w:p w14:paraId="656132FD" w14:textId="12ED28EC" w:rsidR="0003758A" w:rsidRPr="002C4853" w:rsidRDefault="0003758A" w:rsidP="0003758A">
      <w:pPr>
        <w:pStyle w:val="Paragraphedeliste"/>
        <w:numPr>
          <w:ilvl w:val="0"/>
          <w:numId w:val="29"/>
        </w:numPr>
        <w:spacing w:line="276" w:lineRule="auto"/>
        <w:jc w:val="both"/>
        <w:rPr>
          <w:rFonts w:ascii="Times New Roman" w:eastAsia="Calibri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2C4853">
        <w:rPr>
          <w:rFonts w:ascii="Times New Roman" w:eastAsia="Calibri" w:hAnsi="Times New Roman" w:cs="Times New Roman"/>
          <w:b/>
          <w:i/>
          <w:iCs/>
          <w:color w:val="0070C0"/>
          <w:kern w:val="0"/>
          <w:sz w:val="22"/>
          <w:szCs w:val="22"/>
          <w14:ligatures w14:val="none"/>
        </w:rPr>
        <w:t>Ou, votre</w:t>
      </w:r>
      <w:r w:rsidRPr="002C4853">
        <w:rPr>
          <w:rFonts w:ascii="Times New Roman" w:eastAsia="Calibri" w:hAnsi="Times New Roman" w:cs="Times New Roman"/>
          <w:b/>
          <w:color w:val="0070C0"/>
          <w:kern w:val="0"/>
          <w:sz w:val="22"/>
          <w:szCs w:val="22"/>
          <w14:ligatures w14:val="none"/>
        </w:rPr>
        <w:t xml:space="preserve"> </w:t>
      </w:r>
      <w:r w:rsidRPr="00CF384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association a déjà été soutenue au travers d’une association cofinancée par l’AFD</w:t>
      </w:r>
      <w:r w:rsidR="002C485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 :</w:t>
      </w:r>
      <w:r w:rsidRPr="00CF384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2C4853">
        <w:rPr>
          <w:rFonts w:ascii="Times New Roman" w:eastAsia="Calibri" w:hAnsi="Times New Roman" w:cs="Times New Roman"/>
          <w:b/>
          <w:i/>
          <w:iCs/>
          <w:color w:val="0070C0"/>
          <w:kern w:val="0"/>
          <w:sz w:val="22"/>
          <w:szCs w:val="22"/>
          <w14:ligatures w14:val="none"/>
        </w:rPr>
        <w:t>indiquez la date et le nom de l’association ainsi que le montant octroyé par l’AFD et qui vous a été rétrocédé et précisez le service financeur (obligatoire)</w:t>
      </w:r>
      <w:r w:rsidR="002C4853" w:rsidRPr="002C4853">
        <w:rPr>
          <w:rFonts w:ascii="Times New Roman" w:eastAsia="Calibri" w:hAnsi="Times New Roman" w:cs="Times New Roman"/>
          <w:b/>
          <w:i/>
          <w:iCs/>
          <w:color w:val="0070C0"/>
          <w:kern w:val="0"/>
          <w:sz w:val="22"/>
          <w:szCs w:val="22"/>
          <w14:ligatures w14:val="none"/>
        </w:rPr>
        <w:t xml:space="preserve">. </w:t>
      </w:r>
    </w:p>
    <w:p w14:paraId="7A698075" w14:textId="77777777" w:rsidR="008532C3" w:rsidRPr="00651032" w:rsidRDefault="008532C3" w:rsidP="008532C3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3C720D81" w14:textId="77777777" w:rsidR="008532C3" w:rsidRPr="004A02A5" w:rsidRDefault="008532C3" w:rsidP="008532C3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tbl>
      <w:tblPr>
        <w:tblStyle w:val="Grilledutableau11"/>
        <w:tblW w:w="9062" w:type="dxa"/>
        <w:tblInd w:w="-10" w:type="dxa"/>
        <w:tblLook w:val="04A0" w:firstRow="1" w:lastRow="0" w:firstColumn="1" w:lastColumn="0" w:noHBand="0" w:noVBand="1"/>
      </w:tblPr>
      <w:tblGrid>
        <w:gridCol w:w="1838"/>
        <w:gridCol w:w="7224"/>
      </w:tblGrid>
      <w:tr w:rsidR="008532C3" w:rsidRPr="002842F7" w14:paraId="6B78A482" w14:textId="77777777" w:rsidTr="005B48F0"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7CDCC2" w14:textId="77777777" w:rsidR="008532C3" w:rsidRPr="002842F7" w:rsidRDefault="008532C3" w:rsidP="005B48F0">
            <w:pPr>
              <w:spacing w:line="276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842F7">
              <w:rPr>
                <w:rFonts w:ascii="Times New Roman" w:eastAsia="Arial" w:hAnsi="Times New Roman" w:cs="Times New Roman"/>
                <w:b/>
                <w:bCs/>
                <w:color w:val="1F3864"/>
                <w:kern w:val="0"/>
                <w:lang w:eastAsia="fr-FR"/>
                <w14:ligatures w14:val="none"/>
              </w:rPr>
              <w:t>Canal de financement visé</w:t>
            </w:r>
          </w:p>
        </w:tc>
        <w:tc>
          <w:tcPr>
            <w:tcW w:w="7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2E08F2" w14:textId="77777777" w:rsidR="008532C3" w:rsidRPr="002842F7" w:rsidRDefault="008532C3" w:rsidP="005B48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kern w:val="0"/>
                <w:lang w:eastAsia="fr-FR"/>
                <w14:ligatures w14:val="none"/>
              </w:rPr>
            </w:pPr>
            <w:r w:rsidRPr="002842F7">
              <w:rPr>
                <w:rFonts w:ascii="Segoe UI Symbol" w:eastAsia="Arial" w:hAnsi="Segoe UI Symbol" w:cs="Segoe UI Symbol"/>
                <w:kern w:val="0"/>
                <w:lang w:eastAsia="fr-FR"/>
                <w14:ligatures w14:val="none"/>
              </w:rPr>
              <w:t>☐</w:t>
            </w:r>
            <w:r w:rsidRPr="002842F7">
              <w:rPr>
                <w:rFonts w:ascii="Times New Roman" w:eastAsia="Arial" w:hAnsi="Times New Roman" w:cs="Times New Roman"/>
                <w:kern w:val="0"/>
                <w:lang w:eastAsia="fr-FR"/>
                <w14:ligatures w14:val="none"/>
              </w:rPr>
              <w:t xml:space="preserve"> Canal 1 </w:t>
            </w:r>
          </w:p>
          <w:p w14:paraId="5C19F92A" w14:textId="77777777" w:rsidR="008532C3" w:rsidRPr="002842F7" w:rsidRDefault="008532C3" w:rsidP="005B48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kern w:val="0"/>
                <w:lang w:eastAsia="fr-FR"/>
                <w14:ligatures w14:val="none"/>
              </w:rPr>
            </w:pPr>
            <w:r w:rsidRPr="002842F7">
              <w:rPr>
                <w:rFonts w:ascii="Segoe UI Symbol" w:eastAsia="Arial" w:hAnsi="Segoe UI Symbol" w:cs="Segoe UI Symbol"/>
                <w:kern w:val="0"/>
                <w:lang w:eastAsia="fr-FR"/>
                <w14:ligatures w14:val="none"/>
              </w:rPr>
              <w:t>☐</w:t>
            </w:r>
            <w:r w:rsidRPr="002842F7">
              <w:rPr>
                <w:rFonts w:ascii="Times New Roman" w:eastAsia="Arial" w:hAnsi="Times New Roman" w:cs="Times New Roman"/>
                <w:kern w:val="0"/>
                <w:lang w:eastAsia="fr-FR"/>
                <w14:ligatures w14:val="none"/>
              </w:rPr>
              <w:t xml:space="preserve"> Canal 2 </w:t>
            </w:r>
          </w:p>
        </w:tc>
      </w:tr>
      <w:tr w:rsidR="008532C3" w:rsidRPr="004A02A5" w14:paraId="20F93225" w14:textId="77777777" w:rsidTr="005B48F0"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C10C8" w14:textId="77777777" w:rsidR="008532C3" w:rsidRPr="002842F7" w:rsidRDefault="008532C3" w:rsidP="005B48F0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color w:val="1F3864"/>
                <w:kern w:val="0"/>
                <w:lang w:eastAsia="fr-FR"/>
                <w14:ligatures w14:val="none"/>
              </w:rPr>
            </w:pPr>
            <w:r w:rsidRPr="002842F7">
              <w:rPr>
                <w:rFonts w:ascii="Times New Roman" w:eastAsia="Arial" w:hAnsi="Times New Roman" w:cs="Times New Roman"/>
                <w:b/>
                <w:bCs/>
                <w:color w:val="1F3864"/>
                <w:kern w:val="0"/>
                <w:lang w:eastAsia="fr-FR"/>
                <w14:ligatures w14:val="none"/>
              </w:rPr>
              <w:t>Primo-accédant</w:t>
            </w:r>
            <w:r>
              <w:rPr>
                <w:rFonts w:ascii="Times New Roman" w:eastAsia="Arial" w:hAnsi="Times New Roman" w:cs="Times New Roman"/>
                <w:b/>
                <w:bCs/>
                <w:color w:val="1F3864"/>
                <w:kern w:val="0"/>
                <w:lang w:eastAsia="fr-FR"/>
                <w14:ligatures w14:val="none"/>
              </w:rPr>
              <w:t>e</w:t>
            </w:r>
            <w:r w:rsidRPr="002842F7">
              <w:rPr>
                <w:rFonts w:ascii="Times New Roman" w:eastAsia="Arial" w:hAnsi="Times New Roman" w:cs="Times New Roman"/>
                <w:b/>
                <w:bCs/>
                <w:color w:val="1F3864"/>
                <w:kern w:val="0"/>
                <w:lang w:eastAsia="fr-FR"/>
                <w14:ligatures w14:val="none"/>
              </w:rPr>
              <w:t>?</w:t>
            </w:r>
          </w:p>
        </w:tc>
        <w:tc>
          <w:tcPr>
            <w:tcW w:w="7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2C7E62" w14:textId="77777777" w:rsidR="008532C3" w:rsidRPr="003648FE" w:rsidRDefault="008532C3" w:rsidP="005B48F0">
            <w:pPr>
              <w:spacing w:line="276" w:lineRule="auto"/>
              <w:jc w:val="both"/>
              <w:rPr>
                <w:rFonts w:ascii="Segoe UI Symbol" w:eastAsia="Arial" w:hAnsi="Segoe UI Symbol" w:cs="Segoe UI Symbol"/>
                <w:kern w:val="0"/>
                <w:lang w:eastAsia="fr-FR"/>
                <w14:ligatures w14:val="none"/>
              </w:rPr>
            </w:pPr>
            <w:r w:rsidRPr="002842F7">
              <w:rPr>
                <w:rFonts w:ascii="Segoe UI Symbol" w:eastAsia="Arial" w:hAnsi="Segoe UI Symbol" w:cs="Segoe UI Symbol"/>
                <w:kern w:val="0"/>
                <w:lang w:eastAsia="fr-FR"/>
                <w14:ligatures w14:val="none"/>
              </w:rPr>
              <w:t>☐</w:t>
            </w:r>
            <w:r w:rsidRPr="002842F7">
              <w:rPr>
                <w:rFonts w:ascii="Times New Roman" w:eastAsia="Arial" w:hAnsi="Times New Roman" w:cs="Times New Roman"/>
                <w:kern w:val="0"/>
                <w:lang w:eastAsia="fr-FR"/>
                <w14:ligatures w14:val="none"/>
              </w:rPr>
              <w:t xml:space="preserve">  Oui </w:t>
            </w:r>
            <w:r w:rsidRPr="002842F7">
              <w:rPr>
                <w:rFonts w:ascii="Segoe UI Symbol" w:eastAsia="Arial" w:hAnsi="Segoe UI Symbol" w:cs="Segoe UI Symbol"/>
                <w:kern w:val="0"/>
                <w:lang w:eastAsia="fr-FR"/>
                <w14:ligatures w14:val="none"/>
              </w:rPr>
              <w:t>☐</w:t>
            </w:r>
            <w:r w:rsidRPr="002842F7">
              <w:rPr>
                <w:rFonts w:ascii="Times New Roman" w:eastAsia="Arial" w:hAnsi="Times New Roman" w:cs="Times New Roman"/>
                <w:kern w:val="0"/>
                <w:lang w:eastAsia="fr-FR"/>
                <w14:ligatures w14:val="none"/>
              </w:rPr>
              <w:t xml:space="preserve">  Non</w:t>
            </w:r>
          </w:p>
        </w:tc>
      </w:tr>
    </w:tbl>
    <w:p w14:paraId="1305864B" w14:textId="77777777" w:rsidR="008532C3" w:rsidRDefault="008532C3" w:rsidP="008532C3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55FD9E59" w14:textId="77777777" w:rsidR="008532C3" w:rsidRDefault="008532C3" w:rsidP="008532C3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7DB09186" w14:textId="77777777" w:rsidR="008532C3" w:rsidRPr="00651032" w:rsidRDefault="008532C3" w:rsidP="008532C3">
      <w:pPr>
        <w:pStyle w:val="Sansinterligne"/>
        <w:rPr>
          <w:rFonts w:ascii="Times New Roman" w:hAnsi="Times New Roman" w:cs="Times New Roman"/>
          <w:b/>
          <w:bCs/>
        </w:rPr>
      </w:pPr>
      <w:r w:rsidRPr="00651032">
        <w:rPr>
          <w:rFonts w:ascii="Times New Roman" w:hAnsi="Times New Roman" w:cs="Times New Roman"/>
          <w:b/>
          <w:bCs/>
        </w:rPr>
        <w:t>1.</w:t>
      </w:r>
      <w:r w:rsidRPr="00651032">
        <w:rPr>
          <w:rFonts w:ascii="Times New Roman" w:hAnsi="Times New Roman" w:cs="Times New Roman"/>
          <w:b/>
          <w:bCs/>
        </w:rPr>
        <w:tab/>
        <w:t>Cofinancements envisagés sur la durée totale du projet</w:t>
      </w:r>
    </w:p>
    <w:p w14:paraId="79CBAFAC" w14:textId="77777777" w:rsidR="008532C3" w:rsidRPr="00651032" w:rsidRDefault="008532C3" w:rsidP="008532C3">
      <w:pPr>
        <w:pStyle w:val="Sansinterligne"/>
        <w:rPr>
          <w:rFonts w:ascii="Times New Roman" w:hAnsi="Times New Roman" w:cs="Times New Roman"/>
        </w:rPr>
      </w:pPr>
    </w:p>
    <w:p w14:paraId="161F4C34" w14:textId="77777777" w:rsidR="008532C3" w:rsidRDefault="008532C3" w:rsidP="008532C3">
      <w:pPr>
        <w:pStyle w:val="Sansinterligne"/>
        <w:rPr>
          <w:rFonts w:ascii="Times New Roman" w:hAnsi="Times New Roman" w:cs="Times New Roman"/>
        </w:rPr>
      </w:pPr>
    </w:p>
    <w:p w14:paraId="49BB1DF6" w14:textId="77777777" w:rsidR="008532C3" w:rsidRPr="002842F7" w:rsidRDefault="008532C3" w:rsidP="008532C3">
      <w:pPr>
        <w:pStyle w:val="Sansinterligne"/>
        <w:rPr>
          <w:rFonts w:ascii="Times New Roman" w:hAnsi="Times New Roman" w:cs="Times New Roman"/>
          <w:color w:val="E97132" w:themeColor="accent2"/>
        </w:rPr>
      </w:pPr>
      <w:r w:rsidRPr="002842F7">
        <w:rPr>
          <w:rFonts w:ascii="Times New Roman" w:hAnsi="Times New Roman" w:cs="Times New Roman"/>
          <w:color w:val="E97132" w:themeColor="accent2"/>
        </w:rPr>
        <w:t xml:space="preserve">Montant total du projet en € : </w:t>
      </w:r>
    </w:p>
    <w:p w14:paraId="2A79539D" w14:textId="77777777" w:rsidR="008532C3" w:rsidRDefault="008532C3" w:rsidP="008532C3">
      <w:pPr>
        <w:pStyle w:val="Sansinterligne"/>
        <w:rPr>
          <w:rFonts w:ascii="Times New Roman" w:hAnsi="Times New Roman" w:cs="Times New Roman"/>
        </w:rPr>
      </w:pPr>
    </w:p>
    <w:p w14:paraId="0B89816F" w14:textId="77777777" w:rsidR="008532C3" w:rsidRPr="00651032" w:rsidRDefault="008532C3" w:rsidP="008532C3">
      <w:pPr>
        <w:pStyle w:val="Sansinterligne"/>
        <w:rPr>
          <w:rFonts w:ascii="Times New Roman" w:hAnsi="Times New Roman" w:cs="Times New Roman"/>
        </w:rPr>
      </w:pPr>
      <w:r w:rsidRPr="00651032">
        <w:rPr>
          <w:rFonts w:ascii="Times New Roman" w:hAnsi="Times New Roman" w:cs="Times New Roman"/>
        </w:rPr>
        <w:t xml:space="preserve">Cofinancement demandé à l’AFD en € :  </w:t>
      </w:r>
    </w:p>
    <w:p w14:paraId="3537392B" w14:textId="77777777" w:rsidR="008532C3" w:rsidRPr="00651032" w:rsidRDefault="008532C3" w:rsidP="008532C3">
      <w:pPr>
        <w:pStyle w:val="Sansinterligne"/>
        <w:rPr>
          <w:rFonts w:ascii="Times New Roman" w:hAnsi="Times New Roman" w:cs="Times New Roman"/>
        </w:rPr>
      </w:pPr>
    </w:p>
    <w:p w14:paraId="22990927" w14:textId="77777777" w:rsidR="008532C3" w:rsidRPr="00651032" w:rsidRDefault="008532C3" w:rsidP="008532C3">
      <w:pPr>
        <w:pStyle w:val="Sansinterligne"/>
        <w:rPr>
          <w:rFonts w:ascii="Times New Roman" w:hAnsi="Times New Roman" w:cs="Times New Roman"/>
        </w:rPr>
      </w:pPr>
      <w:r w:rsidRPr="00651032">
        <w:rPr>
          <w:rFonts w:ascii="Times New Roman" w:hAnsi="Times New Roman" w:cs="Times New Roman"/>
        </w:rPr>
        <w:lastRenderedPageBreak/>
        <w:t>Autres cofinancements</w:t>
      </w:r>
      <w:r>
        <w:rPr>
          <w:rFonts w:ascii="Times New Roman" w:hAnsi="Times New Roman" w:cs="Times New Roman"/>
        </w:rPr>
        <w:t xml:space="preserve"> et cofinanceurs</w:t>
      </w:r>
      <w:r w:rsidRPr="00651032">
        <w:rPr>
          <w:rFonts w:ascii="Times New Roman" w:hAnsi="Times New Roman" w:cs="Times New Roman"/>
        </w:rPr>
        <w:t xml:space="preserve"> envisagés sur la durée totale du projet en € :  </w:t>
      </w:r>
    </w:p>
    <w:p w14:paraId="6400F189" w14:textId="77777777" w:rsidR="008532C3" w:rsidRPr="00651032" w:rsidRDefault="008532C3" w:rsidP="008532C3">
      <w:pPr>
        <w:pStyle w:val="Sansinterligne"/>
        <w:rPr>
          <w:rFonts w:ascii="Times New Roman" w:hAnsi="Times New Roman" w:cs="Times New Roman"/>
        </w:rPr>
      </w:pPr>
    </w:p>
    <w:p w14:paraId="133F02D8" w14:textId="77777777" w:rsidR="008532C3" w:rsidRPr="00651032" w:rsidRDefault="008532C3" w:rsidP="008532C3">
      <w:pPr>
        <w:pStyle w:val="Sansinterligne"/>
        <w:rPr>
          <w:rFonts w:ascii="Times New Roman" w:hAnsi="Times New Roman" w:cs="Times New Roman"/>
        </w:rPr>
      </w:pPr>
      <w:r w:rsidRPr="002B61BC">
        <w:rPr>
          <w:rFonts w:ascii="Times New Roman" w:eastAsia="Calibri" w:hAnsi="Times New Roman" w:cs="Times New Roman"/>
          <w:b/>
          <w:color w:val="E97132" w:themeColor="accent2"/>
          <w:kern w:val="0"/>
          <w14:ligatures w14:val="none"/>
        </w:rPr>
        <w:t>Demande d</w:t>
      </w:r>
      <w:r>
        <w:rPr>
          <w:rFonts w:ascii="Times New Roman" w:eastAsia="Calibri" w:hAnsi="Times New Roman" w:cs="Times New Roman"/>
          <w:b/>
          <w:color w:val="E97132" w:themeColor="accent2"/>
          <w:kern w:val="0"/>
          <w14:ligatures w14:val="none"/>
        </w:rPr>
        <w:t xml:space="preserve">’activation de la ligne </w:t>
      </w:r>
      <w:r w:rsidRPr="002B61BC">
        <w:rPr>
          <w:rFonts w:ascii="Times New Roman" w:eastAsia="Calibri" w:hAnsi="Times New Roman" w:cs="Times New Roman"/>
          <w:b/>
          <w:color w:val="E97132" w:themeColor="accent2"/>
          <w:kern w:val="0"/>
          <w14:ligatures w14:val="none"/>
        </w:rPr>
        <w:t>adaptation/transformation (≤ 20 % des coûts directs) ?</w:t>
      </w:r>
      <w:r w:rsidRPr="002B61BC">
        <w:rPr>
          <w:rFonts w:ascii="Times New Roman" w:eastAsia="Calibri" w:hAnsi="Times New Roman" w:cs="Times New Roman"/>
          <w:b/>
          <w:color w:val="E97132" w:themeColor="accent2"/>
          <w:kern w:val="0"/>
          <w14:ligatures w14:val="none"/>
        </w:rPr>
        <w:tab/>
      </w:r>
    </w:p>
    <w:p w14:paraId="735CC56C" w14:textId="77777777" w:rsidR="008532C3" w:rsidRPr="002B61BC" w:rsidRDefault="008532C3" w:rsidP="008532C3">
      <w:pPr>
        <w:spacing w:line="276" w:lineRule="auto"/>
        <w:jc w:val="both"/>
        <w:rPr>
          <w:rFonts w:ascii="Times New Roman" w:eastAsia="Calibri" w:hAnsi="Times New Roman" w:cs="Times New Roman"/>
          <w:b/>
          <w:color w:val="E97132" w:themeColor="accent2"/>
          <w:kern w:val="0"/>
          <w14:ligatures w14:val="none"/>
        </w:rPr>
      </w:pPr>
      <w:r w:rsidRPr="002B61BC">
        <w:rPr>
          <w:rFonts w:ascii="Segoe UI Symbol" w:eastAsia="Calibri" w:hAnsi="Segoe UI Symbol" w:cs="Segoe UI Symbol"/>
          <w:b/>
          <w:color w:val="E97132" w:themeColor="accent2"/>
          <w:kern w:val="0"/>
          <w14:ligatures w14:val="none"/>
        </w:rPr>
        <w:t>☐</w:t>
      </w:r>
      <w:r w:rsidRPr="002B61BC">
        <w:rPr>
          <w:rFonts w:ascii="Times New Roman" w:eastAsia="Calibri" w:hAnsi="Times New Roman" w:cs="Times New Roman"/>
          <w:b/>
          <w:color w:val="E97132" w:themeColor="accent2"/>
          <w:kern w:val="0"/>
          <w14:ligatures w14:val="none"/>
        </w:rPr>
        <w:t xml:space="preserve">  Oui — montant envisagé : ___________ </w:t>
      </w:r>
      <w:r w:rsidRPr="002B61BC">
        <w:rPr>
          <w:rFonts w:ascii="Segoe UI Symbol" w:eastAsia="Calibri" w:hAnsi="Segoe UI Symbol" w:cs="Segoe UI Symbol"/>
          <w:b/>
          <w:color w:val="E97132" w:themeColor="accent2"/>
          <w:kern w:val="0"/>
          <w14:ligatures w14:val="none"/>
        </w:rPr>
        <w:t>☐</w:t>
      </w:r>
      <w:r w:rsidRPr="002B61BC">
        <w:rPr>
          <w:rFonts w:ascii="Times New Roman" w:eastAsia="Calibri" w:hAnsi="Times New Roman" w:cs="Times New Roman"/>
          <w:b/>
          <w:color w:val="E97132" w:themeColor="accent2"/>
          <w:kern w:val="0"/>
          <w14:ligatures w14:val="none"/>
        </w:rPr>
        <w:t xml:space="preserve">  Non</w:t>
      </w:r>
    </w:p>
    <w:p w14:paraId="490EBFD6" w14:textId="77777777" w:rsidR="008532C3" w:rsidRPr="00651032" w:rsidRDefault="008532C3" w:rsidP="008532C3">
      <w:pPr>
        <w:pStyle w:val="Sansinterligne"/>
        <w:rPr>
          <w:rFonts w:ascii="Times New Roman" w:hAnsi="Times New Roman" w:cs="Times New Roman"/>
        </w:rPr>
      </w:pPr>
    </w:p>
    <w:p w14:paraId="55E25B78" w14:textId="77777777" w:rsidR="008532C3" w:rsidRPr="00651032" w:rsidRDefault="008532C3" w:rsidP="008532C3">
      <w:pPr>
        <w:pStyle w:val="Sansinterligne"/>
        <w:rPr>
          <w:rFonts w:ascii="Times New Roman" w:hAnsi="Times New Roman" w:cs="Times New Roman"/>
          <w:b/>
          <w:bCs/>
        </w:rPr>
      </w:pPr>
      <w:r w:rsidRPr="00651032">
        <w:rPr>
          <w:rFonts w:ascii="Times New Roman" w:hAnsi="Times New Roman" w:cs="Times New Roman"/>
          <w:b/>
          <w:bCs/>
        </w:rPr>
        <w:t>Si récurrence</w:t>
      </w:r>
    </w:p>
    <w:p w14:paraId="67DBE58E" w14:textId="77777777" w:rsidR="008532C3" w:rsidRPr="00651032" w:rsidRDefault="008532C3" w:rsidP="008532C3">
      <w:pPr>
        <w:pStyle w:val="Sansinterligne"/>
        <w:rPr>
          <w:rFonts w:ascii="Times New Roman" w:hAnsi="Times New Roman" w:cs="Times New Roman"/>
        </w:rPr>
      </w:pPr>
      <w:r w:rsidRPr="00651032">
        <w:rPr>
          <w:rFonts w:ascii="Times New Roman" w:hAnsi="Times New Roman" w:cs="Times New Roman"/>
        </w:rPr>
        <w:t>Quels sont les octrois déjà accordés à ce projet par le dispositif pour les phases antérieures ?</w:t>
      </w:r>
    </w:p>
    <w:p w14:paraId="7A02660E" w14:textId="77777777" w:rsidR="008532C3" w:rsidRPr="00651032" w:rsidRDefault="008532C3" w:rsidP="008532C3">
      <w:pPr>
        <w:spacing w:line="276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6510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Préciser les années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d’octroi</w:t>
      </w:r>
      <w:r w:rsidRPr="006510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et les montants. </w:t>
      </w:r>
    </w:p>
    <w:p w14:paraId="49120F63" w14:textId="77777777" w:rsidR="008532C3" w:rsidRDefault="008532C3" w:rsidP="008532C3">
      <w:pPr>
        <w:pStyle w:val="Sansinterligne"/>
        <w:rPr>
          <w:rFonts w:ascii="Times New Roman" w:hAnsi="Times New Roman" w:cs="Times New Roman"/>
        </w:rPr>
      </w:pPr>
    </w:p>
    <w:p w14:paraId="54E51CCF" w14:textId="77777777" w:rsidR="008532C3" w:rsidRDefault="008532C3" w:rsidP="008532C3">
      <w:pPr>
        <w:pStyle w:val="Sansinterligne"/>
        <w:rPr>
          <w:rFonts w:ascii="Times New Roman" w:hAnsi="Times New Roman" w:cs="Times New Roman"/>
        </w:rPr>
      </w:pPr>
    </w:p>
    <w:p w14:paraId="748F14DA" w14:textId="77777777" w:rsidR="008532C3" w:rsidRPr="00651032" w:rsidRDefault="008532C3" w:rsidP="008532C3">
      <w:pPr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2.</w:t>
      </w:r>
      <w:r w:rsidRPr="0065103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ab/>
      </w: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Présentation succincte du projet </w:t>
      </w:r>
      <w:r w:rsidRPr="00651032">
        <w:rPr>
          <w:rFonts w:ascii="Times New Roman" w:eastAsia="Calibri" w:hAnsi="Times New Roman" w:cs="Times New Roman"/>
          <w:i/>
          <w:color w:val="0070C0"/>
          <w:kern w:val="0"/>
          <w:sz w:val="22"/>
          <w:szCs w:val="22"/>
          <w14:ligatures w14:val="none"/>
        </w:rPr>
        <w:t xml:space="preserve">en </w:t>
      </w:r>
      <w:r w:rsidRPr="00651032">
        <w:rPr>
          <w:rFonts w:ascii="Times New Roman" w:eastAsia="Calibri" w:hAnsi="Times New Roman" w:cs="Times New Roman"/>
          <w:i/>
          <w:color w:val="0070C0"/>
          <w:kern w:val="0"/>
          <w:sz w:val="22"/>
          <w:szCs w:val="22"/>
          <w:u w:val="single"/>
          <w14:ligatures w14:val="none"/>
        </w:rPr>
        <w:t>3 pages maximum</w:t>
      </w:r>
    </w:p>
    <w:p w14:paraId="301FDF5D" w14:textId="77777777" w:rsidR="008532C3" w:rsidRPr="00651032" w:rsidRDefault="008532C3" w:rsidP="008532C3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</w:p>
    <w:p w14:paraId="51C8C97A" w14:textId="77777777" w:rsidR="008532C3" w:rsidRPr="00651032" w:rsidRDefault="008532C3" w:rsidP="008532C3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Contexte du projet et enjeux auxquels il entend répondre (pertinence)</w:t>
      </w:r>
    </w:p>
    <w:p w14:paraId="1EE62D3B" w14:textId="77777777" w:rsidR="008532C3" w:rsidRPr="00651032" w:rsidRDefault="008532C3" w:rsidP="008532C3">
      <w:pPr>
        <w:pStyle w:val="Sansinterligne"/>
        <w:rPr>
          <w:rFonts w:ascii="Times New Roman" w:hAnsi="Times New Roman" w:cs="Times New Roman"/>
        </w:rPr>
      </w:pPr>
    </w:p>
    <w:p w14:paraId="7F61F716" w14:textId="77777777" w:rsidR="008532C3" w:rsidRPr="00B174E9" w:rsidRDefault="008532C3" w:rsidP="008532C3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174E9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Objet du projet et principaux résultats attendus</w:t>
      </w:r>
    </w:p>
    <w:p w14:paraId="6C511235" w14:textId="77777777" w:rsidR="008532C3" w:rsidRPr="00E0427C" w:rsidRDefault="008532C3" w:rsidP="008532C3">
      <w:pPr>
        <w:pStyle w:val="Sansinterligne"/>
        <w:rPr>
          <w:rFonts w:ascii="Times New Roman" w:eastAsia="Calibri" w:hAnsi="Times New Roman" w:cs="Times New Roman"/>
          <w:b/>
          <w:kern w:val="0"/>
          <w:szCs w:val="22"/>
          <w14:ligatures w14:val="none"/>
        </w:rPr>
      </w:pPr>
    </w:p>
    <w:p w14:paraId="7D3467F9" w14:textId="77777777" w:rsidR="008532C3" w:rsidRPr="00E0427C" w:rsidRDefault="008532C3" w:rsidP="008532C3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174E9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Principales activités prévues</w:t>
      </w:r>
    </w:p>
    <w:p w14:paraId="5E85AAE0" w14:textId="77777777" w:rsidR="008532C3" w:rsidRPr="00651032" w:rsidRDefault="008532C3" w:rsidP="008532C3">
      <w:pPr>
        <w:pStyle w:val="Paragraphedeliste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8F9311C" w14:textId="77777777" w:rsidR="008532C3" w:rsidRPr="00651032" w:rsidRDefault="008532C3" w:rsidP="008532C3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Public(s) ciblé(s) (</w:t>
      </w:r>
      <w:r w:rsidRPr="006B7D76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>distinguer bénéficiaires direct·e·s/indirect·e·s)</w:t>
      </w:r>
      <w:r w:rsidRPr="006B7D76">
        <w:rPr>
          <w:rFonts w:ascii="Times New Roman" w:eastAsia="Calibri" w:hAnsi="Times New Roman" w:cs="Times New Roman"/>
          <w:b/>
          <w:color w:val="0070C0"/>
          <w:kern w:val="0"/>
          <w:sz w:val="22"/>
          <w:szCs w:val="22"/>
          <w14:ligatures w14:val="none"/>
        </w:rPr>
        <w:t xml:space="preserve"> </w:t>
      </w:r>
    </w:p>
    <w:p w14:paraId="1ADDE1EE" w14:textId="77777777" w:rsidR="008532C3" w:rsidRPr="00E0427C" w:rsidRDefault="008532C3" w:rsidP="008532C3">
      <w:pPr>
        <w:pStyle w:val="Sansinterligne"/>
        <w:rPr>
          <w:rFonts w:ascii="Times New Roman" w:eastAsia="Calibri" w:hAnsi="Times New Roman" w:cs="Times New Roman"/>
          <w:b/>
          <w:kern w:val="0"/>
          <w:szCs w:val="22"/>
          <w14:ligatures w14:val="none"/>
        </w:rPr>
      </w:pPr>
    </w:p>
    <w:p w14:paraId="4D312A5F" w14:textId="77777777" w:rsidR="008532C3" w:rsidRPr="00B174E9" w:rsidRDefault="008532C3" w:rsidP="008532C3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B174E9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Principaux résultats et impacts des phases précédentes le cas échéant ; justification d'une nouvelle phase</w:t>
      </w:r>
      <w:r w:rsidRPr="00E0427C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B174E9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>(mentionner notamment si la phase précédente est évaluée)</w:t>
      </w:r>
    </w:p>
    <w:p w14:paraId="72336037" w14:textId="77777777" w:rsidR="008532C3" w:rsidRPr="00651032" w:rsidRDefault="008532C3" w:rsidP="008532C3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37FF18CA" w14:textId="0F9D405B" w:rsidR="008532C3" w:rsidRPr="00944F89" w:rsidRDefault="008532C3" w:rsidP="008532C3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Times New Roman" w:eastAsia="Calibri" w:hAnsi="Times New Roman" w:cs="Times New Roman"/>
          <w:b/>
          <w:color w:val="0070C0"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Impact 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/ Effets </w:t>
      </w: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attendu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s</w:t>
      </w: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du projet et valorisation </w:t>
      </w:r>
      <w:r w:rsidR="00944F89" w:rsidRPr="00944F89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>(Préciser autant que possible les changements concrets attendus pour les bénéficiaires et territoires concernés – accès à des services, amélioration des conditions de vie, accès à l’emploi…)</w:t>
      </w:r>
    </w:p>
    <w:p w14:paraId="5066CC22" w14:textId="77777777" w:rsidR="008532C3" w:rsidRPr="00651032" w:rsidRDefault="008532C3" w:rsidP="008532C3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12B20A86" w14:textId="354900DE" w:rsidR="008532C3" w:rsidRPr="00651032" w:rsidRDefault="008532C3" w:rsidP="008532C3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color w:val="E97132" w:themeColor="accent2"/>
          <w:kern w:val="0"/>
          <w:sz w:val="22"/>
          <w:szCs w:val="22"/>
          <w14:ligatures w14:val="none"/>
        </w:rPr>
        <w:t xml:space="preserve">Préciser les synergies ou </w:t>
      </w:r>
      <w:r w:rsidR="00944F89">
        <w:rPr>
          <w:rFonts w:ascii="Times New Roman" w:eastAsia="Calibri" w:hAnsi="Times New Roman" w:cs="Times New Roman"/>
          <w:b/>
          <w:color w:val="E97132" w:themeColor="accent2"/>
          <w:kern w:val="0"/>
          <w:sz w:val="22"/>
          <w:szCs w:val="22"/>
          <w14:ligatures w14:val="none"/>
        </w:rPr>
        <w:t>co-bénéfices</w:t>
      </w:r>
      <w:r w:rsidRPr="00651032">
        <w:rPr>
          <w:rFonts w:ascii="Times New Roman" w:eastAsia="Calibri" w:hAnsi="Times New Roman" w:cs="Times New Roman"/>
          <w:b/>
          <w:color w:val="E97132" w:themeColor="accent2"/>
          <w:kern w:val="0"/>
          <w:sz w:val="22"/>
          <w:szCs w:val="22"/>
          <w14:ligatures w14:val="none"/>
        </w:rPr>
        <w:t xml:space="preserve"> éventuels du projet avec les territoires en France </w:t>
      </w: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>(réciprocité, complémentarité, ECSI…)</w:t>
      </w:r>
    </w:p>
    <w:p w14:paraId="534A65CF" w14:textId="77777777" w:rsidR="008532C3" w:rsidRPr="00651032" w:rsidRDefault="008532C3" w:rsidP="008532C3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683099B4" w14:textId="77777777" w:rsidR="008532C3" w:rsidRDefault="008532C3" w:rsidP="008532C3">
      <w:pPr>
        <w:pStyle w:val="Sansinterligne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B8570A0" w14:textId="77777777" w:rsidR="008532C3" w:rsidRPr="00651032" w:rsidRDefault="008532C3" w:rsidP="008532C3">
      <w:pPr>
        <w:spacing w:line="27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3. Nature de la relation partenariale nouée et stratégie de renforcement de capacités poursuivie </w:t>
      </w:r>
      <w:r w:rsidRPr="00651032"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14:ligatures w14:val="none"/>
        </w:rPr>
        <w:t xml:space="preserve">(à détailler) </w:t>
      </w:r>
    </w:p>
    <w:p w14:paraId="393E629F" w14:textId="77777777" w:rsidR="008532C3" w:rsidRPr="00651032" w:rsidRDefault="008532C3" w:rsidP="008532C3">
      <w:pPr>
        <w:pStyle w:val="Sansinterligne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295A45F4" w14:textId="77777777" w:rsidR="008532C3" w:rsidRPr="00651032" w:rsidRDefault="008532C3" w:rsidP="008532C3">
      <w:pPr>
        <w:spacing w:line="276" w:lineRule="auto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3.1 Partenaire ayant porté le projet précédemment ; rôle éventuel dans la présente nouvelle phase</w:t>
      </w:r>
      <w:r w:rsidRPr="0065103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 ?</w:t>
      </w:r>
    </w:p>
    <w:p w14:paraId="073A7377" w14:textId="77777777" w:rsidR="008532C3" w:rsidRPr="00651032" w:rsidRDefault="008532C3" w:rsidP="008532C3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686C5D31" w14:textId="77777777" w:rsidR="008532C3" w:rsidRPr="00651032" w:rsidRDefault="008532C3" w:rsidP="008532C3">
      <w:pPr>
        <w:spacing w:line="276" w:lineRule="auto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3.2 Autres relations partenariales nouées dans cette nouvelle phase et stratégie de renforcement de capacités poursuivie (à détailler) :</w:t>
      </w:r>
    </w:p>
    <w:p w14:paraId="20400D26" w14:textId="77777777" w:rsidR="008532C3" w:rsidRPr="00651032" w:rsidRDefault="008532C3" w:rsidP="008532C3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5445374E" w14:textId="77777777" w:rsidR="008532C3" w:rsidRPr="00651032" w:rsidRDefault="008532C3" w:rsidP="008532C3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651032">
        <w:rPr>
          <w:rFonts w:ascii="Times New Roman" w:eastAsia="Aptos" w:hAnsi="Times New Roman" w:cs="Times New Roman"/>
          <w:bCs/>
          <w:sz w:val="22"/>
          <w:szCs w:val="22"/>
        </w:rPr>
        <w:t>Principaux partenaires de la société civile locale impliqués</w:t>
      </w:r>
      <w:r>
        <w:rPr>
          <w:rFonts w:ascii="Times New Roman" w:eastAsia="Aptos" w:hAnsi="Times New Roman" w:cs="Times New Roman"/>
          <w:bCs/>
          <w:color w:val="E97132" w:themeColor="accent2"/>
          <w:sz w:val="22"/>
          <w:szCs w:val="22"/>
        </w:rPr>
        <w:t xml:space="preserve">, </w:t>
      </w:r>
      <w:r w:rsidRPr="00651032">
        <w:rPr>
          <w:rFonts w:ascii="Times New Roman" w:eastAsia="Aptos" w:hAnsi="Times New Roman" w:cs="Times New Roman"/>
          <w:bCs/>
          <w:color w:val="E97132" w:themeColor="accent2"/>
          <w:sz w:val="22"/>
          <w:szCs w:val="22"/>
        </w:rPr>
        <w:t>description de la nature du partenariat</w:t>
      </w:r>
      <w:r w:rsidRPr="00651032">
        <w:rPr>
          <w:rFonts w:ascii="Times New Roman" w:eastAsia="Aptos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eastAsia="Aptos" w:hAnsi="Times New Roman" w:cs="Times New Roman"/>
          <w:bCs/>
          <w:sz w:val="22"/>
          <w:szCs w:val="22"/>
        </w:rPr>
        <w:t xml:space="preserve">et montant des éventuelles rétrocessions </w:t>
      </w:r>
      <w:r w:rsidRPr="00651032">
        <w:rPr>
          <w:rFonts w:ascii="Times New Roman" w:eastAsia="Aptos" w:hAnsi="Times New Roman" w:cs="Times New Roman"/>
          <w:bCs/>
          <w:i/>
          <w:iCs/>
          <w:color w:val="0070C0"/>
          <w:sz w:val="22"/>
          <w:szCs w:val="22"/>
        </w:rPr>
        <w:t xml:space="preserve">(doit être détaillé obligatoirement) </w:t>
      </w:r>
    </w:p>
    <w:p w14:paraId="7E6796A1" w14:textId="77777777" w:rsidR="008532C3" w:rsidRPr="00651032" w:rsidRDefault="008532C3" w:rsidP="008532C3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670AA2E2" w14:textId="77777777" w:rsidR="008532C3" w:rsidRPr="00651032" w:rsidRDefault="008532C3" w:rsidP="008532C3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Valeur ajoutée de l’OSC et rôle précis dans le projet</w:t>
      </w:r>
    </w:p>
    <w:p w14:paraId="1E17B6CF" w14:textId="77777777" w:rsidR="008532C3" w:rsidRPr="00651032" w:rsidRDefault="008532C3" w:rsidP="008532C3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0ECCDC99" w14:textId="77777777" w:rsidR="008532C3" w:rsidRPr="00651032" w:rsidRDefault="008532C3" w:rsidP="008532C3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Montage institutionnel envisagé entre les partenaires et organisation prévue</w:t>
      </w:r>
    </w:p>
    <w:p w14:paraId="6437924D" w14:textId="77777777" w:rsidR="008532C3" w:rsidRPr="00651032" w:rsidRDefault="008532C3" w:rsidP="008532C3">
      <w:pPr>
        <w:pStyle w:val="Sansinterligne"/>
        <w:rPr>
          <w:rFonts w:ascii="Times New Roman" w:eastAsia="Aptos" w:hAnsi="Times New Roman" w:cs="Times New Roman"/>
          <w:szCs w:val="22"/>
        </w:rPr>
      </w:pPr>
    </w:p>
    <w:p w14:paraId="42F48112" w14:textId="77777777" w:rsidR="008532C3" w:rsidRPr="00651032" w:rsidRDefault="008532C3" w:rsidP="008532C3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Aptos" w:hAnsi="Times New Roman" w:cs="Times New Roman"/>
          <w:bCs/>
          <w:sz w:val="22"/>
          <w:szCs w:val="22"/>
        </w:rPr>
      </w:pPr>
      <w:r w:rsidRPr="00651032">
        <w:rPr>
          <w:rFonts w:ascii="Times New Roman" w:eastAsia="Aptos" w:hAnsi="Times New Roman" w:cs="Times New Roman"/>
          <w:sz w:val="22"/>
          <w:szCs w:val="22"/>
        </w:rPr>
        <w:t>Principales activités de renforcement de capacités envisagées (</w:t>
      </w:r>
      <w:r w:rsidRPr="00651032">
        <w:rPr>
          <w:rFonts w:ascii="Times New Roman" w:eastAsia="Aptos" w:hAnsi="Times New Roman" w:cs="Times New Roman"/>
          <w:i/>
          <w:iCs/>
          <w:color w:val="0070C0"/>
          <w:sz w:val="22"/>
          <w:szCs w:val="22"/>
        </w:rPr>
        <w:t>d</w:t>
      </w:r>
      <w:r w:rsidRPr="00651032">
        <w:rPr>
          <w:rFonts w:ascii="Times New Roman" w:eastAsia="Aptos" w:hAnsi="Times New Roman" w:cs="Times New Roman"/>
          <w:bCs/>
          <w:i/>
          <w:iCs/>
          <w:color w:val="0070C0"/>
          <w:sz w:val="22"/>
          <w:szCs w:val="22"/>
        </w:rPr>
        <w:t>étailler les principales activités de renforcement visées et les résultats attendus</w:t>
      </w:r>
      <w:r w:rsidRPr="00651032">
        <w:rPr>
          <w:rFonts w:ascii="Times New Roman" w:eastAsia="Aptos" w:hAnsi="Times New Roman" w:cs="Times New Roman"/>
          <w:bCs/>
          <w:sz w:val="22"/>
          <w:szCs w:val="22"/>
        </w:rPr>
        <w:t>)</w:t>
      </w:r>
    </w:p>
    <w:p w14:paraId="39085500" w14:textId="77777777" w:rsidR="008532C3" w:rsidRPr="00651032" w:rsidRDefault="008532C3" w:rsidP="008532C3">
      <w:pPr>
        <w:spacing w:line="276" w:lineRule="auto"/>
        <w:contextualSpacing/>
        <w:jc w:val="both"/>
        <w:rPr>
          <w:rFonts w:ascii="Times New Roman" w:eastAsia="Aptos" w:hAnsi="Times New Roman" w:cs="Times New Roman"/>
          <w:bCs/>
          <w:sz w:val="22"/>
          <w:szCs w:val="22"/>
        </w:rPr>
      </w:pPr>
    </w:p>
    <w:p w14:paraId="0FB1A317" w14:textId="77777777" w:rsidR="008532C3" w:rsidRPr="00651032" w:rsidRDefault="008532C3" w:rsidP="008532C3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Aptos" w:hAnsi="Times New Roman" w:cs="Times New Roman"/>
          <w:bCs/>
          <w:sz w:val="22"/>
          <w:szCs w:val="22"/>
        </w:rPr>
      </w:pPr>
      <w:r w:rsidRPr="00651032">
        <w:rPr>
          <w:rFonts w:ascii="Times New Roman" w:eastAsia="Aptos" w:hAnsi="Times New Roman" w:cs="Times New Roman"/>
          <w:bCs/>
          <w:sz w:val="22"/>
          <w:szCs w:val="22"/>
        </w:rPr>
        <w:t xml:space="preserve">Autres partenariats prévus notamment avec les institutions publiques, collectivités territoriales ... </w:t>
      </w:r>
    </w:p>
    <w:p w14:paraId="2CCA64C6" w14:textId="77777777" w:rsidR="008532C3" w:rsidRPr="00651032" w:rsidRDefault="008532C3" w:rsidP="008532C3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6B88DB57" w14:textId="77777777" w:rsidR="008532C3" w:rsidRPr="00651032" w:rsidRDefault="008532C3" w:rsidP="008532C3">
      <w:pPr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4. En cas de demande de flexibilité adaptation/transformation</w:t>
      </w:r>
    </w:p>
    <w:p w14:paraId="7C538985" w14:textId="77777777" w:rsidR="008532C3" w:rsidRPr="00651032" w:rsidRDefault="008532C3" w:rsidP="008532C3">
      <w:pPr>
        <w:spacing w:line="276" w:lineRule="auto"/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</w:pP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 xml:space="preserve">Si vous </w:t>
      </w:r>
      <w:r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>avez coché</w:t>
      </w: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 xml:space="preserve"> « Oui » en section 1, décrire en 1 page maximum les besoins identifiés pour votre structure et l'utilisation envisagée de cette </w:t>
      </w:r>
      <w:r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>rubrique</w:t>
      </w: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 xml:space="preserve"> budgétaire dédiée (catégories de coûts, justification). Un document détaillé sera requis en annexe à la NIONG</w:t>
      </w:r>
      <w:r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 xml:space="preserve"> si le projet est présélectionné.</w:t>
      </w:r>
    </w:p>
    <w:p w14:paraId="2BCFA954" w14:textId="77777777" w:rsidR="008532C3" w:rsidRDefault="008532C3" w:rsidP="008532C3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589FD8A6" w14:textId="77777777" w:rsidR="008532C3" w:rsidRDefault="008532C3" w:rsidP="008532C3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0747500B" w14:textId="77777777" w:rsidR="008532C3" w:rsidRPr="00651032" w:rsidRDefault="008532C3" w:rsidP="008532C3">
      <w:pPr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5. S’il s’agit </w:t>
      </w: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  <w:t xml:space="preserve">d’un projet 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  <w:t>déposé en tant que chef de file d’un groupement d’OSC partenaires</w:t>
      </w: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, présentation 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du partenariat envisagé</w:t>
      </w: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</w:t>
      </w:r>
    </w:p>
    <w:p w14:paraId="55D67383" w14:textId="77777777" w:rsidR="008532C3" w:rsidRPr="00651032" w:rsidRDefault="008532C3" w:rsidP="008532C3">
      <w:pPr>
        <w:spacing w:line="276" w:lineRule="auto"/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 xml:space="preserve">En une demi-page additionnelle aux </w:t>
      </w:r>
      <w:r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>6</w:t>
      </w: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 xml:space="preserve"> pages demandées, maximum</w:t>
      </w: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 xml:space="preserve"> (cette partie est obligatoire si le projet est présenté </w:t>
      </w:r>
      <w:r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>en tant que chef de file</w:t>
      </w: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>)</w:t>
      </w:r>
    </w:p>
    <w:p w14:paraId="1F1A474D" w14:textId="77777777" w:rsidR="008532C3" w:rsidRPr="00651032" w:rsidRDefault="008532C3" w:rsidP="008532C3">
      <w:pPr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 xml:space="preserve">Préciser les OSC impliquées, expliquer le contenu </w:t>
      </w:r>
      <w:r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>du groupement d’OSC partenaires</w:t>
      </w: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 xml:space="preserve"> et la valeur ajoutée attendue (diagnostic, enjeux, résultats). Indiquer également l’estimation des rétrocessions prévues et le mode de gouvernance/pilotage prévu au sein du</w:t>
      </w:r>
      <w:r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 xml:space="preserve"> groupement d’OSC partenaires</w:t>
      </w: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>.</w:t>
      </w:r>
      <w:r w:rsidRPr="00651032">
        <w:rPr>
          <w:rFonts w:ascii="Times New Roman" w:eastAsia="Calibri" w:hAnsi="Times New Roman" w:cs="Times New Roman"/>
          <w:bCs/>
          <w:i/>
          <w:iCs/>
          <w:kern w:val="0"/>
          <w:sz w:val="22"/>
          <w:szCs w:val="22"/>
          <w14:ligatures w14:val="none"/>
        </w:rPr>
        <w:t xml:space="preserve"> </w:t>
      </w:r>
    </w:p>
    <w:p w14:paraId="4E2E1F3A" w14:textId="77777777" w:rsidR="008532C3" w:rsidRPr="004A02A5" w:rsidRDefault="008532C3" w:rsidP="008532C3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5A70CE22" w14:textId="77777777" w:rsidR="008532C3" w:rsidRDefault="008532C3" w:rsidP="008532C3">
      <w:pPr>
        <w:spacing w:after="0" w:line="240" w:lineRule="auto"/>
        <w:rPr>
          <w:rFonts w:eastAsia="Arial" w:cs="Arial"/>
          <w:kern w:val="0"/>
          <w:sz w:val="20"/>
          <w:szCs w:val="20"/>
          <w:lang w:eastAsia="fr-FR"/>
          <w14:ligatures w14:val="none"/>
        </w:rPr>
      </w:pPr>
    </w:p>
    <w:p w14:paraId="34A0D4EE" w14:textId="77777777" w:rsidR="008532C3" w:rsidRDefault="008532C3" w:rsidP="008532C3">
      <w:pPr>
        <w:spacing w:after="0" w:line="240" w:lineRule="auto"/>
        <w:rPr>
          <w:rFonts w:eastAsia="Arial" w:cs="Arial"/>
          <w:kern w:val="0"/>
          <w:sz w:val="20"/>
          <w:szCs w:val="20"/>
          <w:lang w:eastAsia="fr-FR"/>
          <w14:ligatures w14:val="none"/>
        </w:rPr>
      </w:pPr>
    </w:p>
    <w:p w14:paraId="19157B7D" w14:textId="77777777" w:rsidR="008532C3" w:rsidRDefault="008532C3" w:rsidP="008532C3">
      <w:pPr>
        <w:pStyle w:val="Sansinterligne"/>
        <w:rPr>
          <w:lang w:eastAsia="fr-FR"/>
        </w:rPr>
      </w:pPr>
    </w:p>
    <w:p w14:paraId="682F39C2" w14:textId="77777777" w:rsidR="008532C3" w:rsidRDefault="008532C3" w:rsidP="008532C3">
      <w:pPr>
        <w:pStyle w:val="Sansinterligne"/>
        <w:rPr>
          <w:lang w:eastAsia="fr-FR"/>
        </w:rPr>
      </w:pPr>
    </w:p>
    <w:p w14:paraId="2BBB3230" w14:textId="3C7369BA" w:rsidR="00311BE6" w:rsidRPr="004A02A5" w:rsidRDefault="00311BE6" w:rsidP="00311BE6">
      <w:pPr>
        <w:tabs>
          <w:tab w:val="left" w:pos="8931"/>
        </w:tabs>
        <w:spacing w:after="120" w:line="276" w:lineRule="auto"/>
        <w:ind w:right="141"/>
        <w:contextualSpacing/>
        <w:jc w:val="center"/>
        <w:rPr>
          <w:rFonts w:ascii="Times New Roman" w:eastAsia="Century Gothic" w:hAnsi="Times New Roman" w:cs="Times New Roman"/>
          <w:kern w:val="0"/>
          <w:sz w:val="22"/>
          <w:szCs w:val="20"/>
          <w14:ligatures w14:val="none"/>
        </w:rPr>
      </w:pPr>
    </w:p>
    <w:sectPr w:rsidR="00311BE6" w:rsidRPr="004A02A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71307" w14:textId="77777777" w:rsidR="00D04359" w:rsidRDefault="00D04359" w:rsidP="00580F08">
      <w:pPr>
        <w:spacing w:after="0" w:line="240" w:lineRule="auto"/>
      </w:pPr>
      <w:r>
        <w:separator/>
      </w:r>
    </w:p>
  </w:endnote>
  <w:endnote w:type="continuationSeparator" w:id="0">
    <w:p w14:paraId="6F7995A2" w14:textId="77777777" w:rsidR="00D04359" w:rsidRDefault="00D04359" w:rsidP="0058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ptos" w:eastAsia="Aptos" w:hAnsi="Aptos" w:cs="Aptos"/>
        <w:kern w:val="0"/>
        <w:sz w:val="22"/>
        <w:szCs w:val="22"/>
        <w:lang w:eastAsia="fr-FR"/>
        <w14:ligatures w14:val="none"/>
      </w:rPr>
      <w:id w:val="134212635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DBAF75A" w14:textId="3835D455" w:rsidR="001307B3" w:rsidRPr="001307B3" w:rsidRDefault="001307B3" w:rsidP="001307B3">
        <w:pPr>
          <w:pStyle w:val="Pieddepage"/>
          <w:jc w:val="right"/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</w:pP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fldChar w:fldCharType="begin"/>
        </w: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instrText>PAGE   \* MERGEFORMAT</w:instrText>
        </w: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fldChar w:fldCharType="separate"/>
        </w: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t>2</w:t>
        </w: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fldChar w:fldCharType="end"/>
        </w:r>
      </w:p>
    </w:sdtContent>
  </w:sdt>
  <w:p w14:paraId="1B32DFC4" w14:textId="212172B3" w:rsidR="001307B3" w:rsidRPr="00DF69C8" w:rsidRDefault="00D12943" w:rsidP="00DF69C8">
    <w:pPr>
      <w:tabs>
        <w:tab w:val="center" w:pos="4536"/>
        <w:tab w:val="right" w:pos="9072"/>
      </w:tabs>
      <w:spacing w:after="0" w:line="240" w:lineRule="auto"/>
      <w:jc w:val="right"/>
      <w:rPr>
        <w:rFonts w:ascii="Aptos" w:eastAsia="Calibri" w:hAnsi="Aptos" w:cs="Arial"/>
        <w:kern w:val="0"/>
        <w:sz w:val="16"/>
        <w:szCs w:val="16"/>
        <w14:ligatures w14:val="none"/>
      </w:rPr>
    </w:pPr>
    <w:r w:rsidRPr="00D12943">
      <w:rPr>
        <w:rFonts w:ascii="Aptos" w:eastAsia="Calibri" w:hAnsi="Aptos" w:cs="Arial"/>
        <w:kern w:val="0"/>
        <w:sz w:val="16"/>
        <w:szCs w:val="16"/>
        <w14:ligatures w14:val="none"/>
      </w:rPr>
      <w:t>Dispositif I</w:t>
    </w:r>
    <w:r w:rsidR="00F16AC0">
      <w:rPr>
        <w:rFonts w:ascii="Aptos" w:eastAsia="Calibri" w:hAnsi="Aptos" w:cs="Arial"/>
        <w:kern w:val="0"/>
        <w:sz w:val="16"/>
        <w:szCs w:val="16"/>
        <w14:ligatures w14:val="none"/>
      </w:rPr>
      <w:t>-</w:t>
    </w:r>
    <w:r w:rsidRPr="00D12943">
      <w:rPr>
        <w:rFonts w:ascii="Aptos" w:eastAsia="Calibri" w:hAnsi="Aptos" w:cs="Arial"/>
        <w:kern w:val="0"/>
        <w:sz w:val="16"/>
        <w:szCs w:val="16"/>
        <w14:ligatures w14:val="none"/>
      </w:rPr>
      <w:t>OSC</w:t>
    </w:r>
    <w:r w:rsidR="007079A0">
      <w:rPr>
        <w:rFonts w:ascii="Aptos" w:eastAsia="Calibri" w:hAnsi="Aptos" w:cs="Arial"/>
        <w:kern w:val="0"/>
        <w:sz w:val="16"/>
        <w:szCs w:val="16"/>
        <w14:ligatures w14:val="none"/>
      </w:rPr>
      <w:t xml:space="preserve"> | </w:t>
    </w:r>
    <w:r w:rsidRPr="00D12943">
      <w:rPr>
        <w:rFonts w:ascii="Aptos" w:eastAsia="Calibri" w:hAnsi="Aptos" w:cs="Arial"/>
        <w:kern w:val="0"/>
        <w:sz w:val="16"/>
        <w:szCs w:val="16"/>
        <w14:ligatures w14:val="none"/>
      </w:rPr>
      <w:t xml:space="preserve">Financement des initiatives des </w:t>
    </w:r>
    <w:r w:rsidR="008532C3">
      <w:rPr>
        <w:rFonts w:ascii="Aptos" w:eastAsia="Calibri" w:hAnsi="Aptos" w:cs="Arial"/>
        <w:kern w:val="0"/>
        <w:sz w:val="16"/>
        <w:szCs w:val="16"/>
        <w14:ligatures w14:val="none"/>
      </w:rPr>
      <w:t>OSC de droit local</w:t>
    </w:r>
    <w:r w:rsidR="00E971DF">
      <w:rPr>
        <w:rFonts w:ascii="Aptos" w:eastAsia="Calibri" w:hAnsi="Aptos" w:cs="Arial"/>
        <w:kern w:val="0"/>
        <w:sz w:val="16"/>
        <w:szCs w:val="16"/>
        <w14:ligatures w14:val="none"/>
      </w:rPr>
      <w:t xml:space="preserve"> </w:t>
    </w:r>
    <w:r w:rsidR="007079A0">
      <w:rPr>
        <w:rFonts w:ascii="Aptos" w:eastAsia="Calibri" w:hAnsi="Aptos" w:cs="Arial"/>
        <w:kern w:val="0"/>
        <w:sz w:val="16"/>
        <w:szCs w:val="16"/>
        <w14:ligatures w14:val="none"/>
      </w:rPr>
      <w:t>| AMI 2026 – Annexe 1A</w:t>
    </w:r>
    <w:r w:rsidR="00E971DF">
      <w:rPr>
        <w:rFonts w:ascii="Aptos" w:eastAsia="Calibri" w:hAnsi="Aptos" w:cs="Arial"/>
        <w:kern w:val="0"/>
        <w:sz w:val="16"/>
        <w:szCs w:val="16"/>
        <w14:ligatures w14:val="none"/>
      </w:rPr>
      <w:t xml:space="preserve"> – fiche d’intention de projet</w:t>
    </w:r>
    <w:r w:rsidR="00DF69C8">
      <w:rPr>
        <w:rFonts w:ascii="Aptos" w:eastAsia="Calibri" w:hAnsi="Aptos" w:cs="Arial"/>
        <w:kern w:val="0"/>
        <w:sz w:val="16"/>
        <w:szCs w:val="16"/>
        <w14:ligatures w14:val="none"/>
      </w:rPr>
      <w:t xml:space="preserve"> | juillet </w:t>
    </w:r>
    <w:r w:rsidR="001307B3" w:rsidRPr="001307B3">
      <w:rPr>
        <w:rFonts w:ascii="Aptos" w:eastAsia="Calibri" w:hAnsi="Aptos" w:cs="Arial"/>
        <w:kern w:val="0"/>
        <w:sz w:val="16"/>
        <w:szCs w:val="16"/>
        <w14:ligatures w14:val="none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761A0" w14:textId="77777777" w:rsidR="00D04359" w:rsidRDefault="00D04359" w:rsidP="00580F08">
      <w:pPr>
        <w:spacing w:after="0" w:line="240" w:lineRule="auto"/>
      </w:pPr>
      <w:r>
        <w:separator/>
      </w:r>
    </w:p>
  </w:footnote>
  <w:footnote w:type="continuationSeparator" w:id="0">
    <w:p w14:paraId="1E0B6008" w14:textId="77777777" w:rsidR="00D04359" w:rsidRDefault="00D04359" w:rsidP="00580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06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55"/>
      <w:gridCol w:w="4210"/>
    </w:tblGrid>
    <w:tr w:rsidR="00580F08" w:rsidRPr="00580F08" w14:paraId="31EF1B84" w14:textId="77777777" w:rsidTr="00854FCE">
      <w:tc>
        <w:tcPr>
          <w:tcW w:w="5855" w:type="dxa"/>
        </w:tcPr>
        <w:p w14:paraId="3409C33A" w14:textId="0C666E82" w:rsidR="00580F08" w:rsidRPr="00580F08" w:rsidRDefault="00580F08" w:rsidP="00956633">
          <w:pPr>
            <w:tabs>
              <w:tab w:val="left" w:pos="3995"/>
              <w:tab w:val="center" w:pos="4536"/>
              <w:tab w:val="right" w:pos="9072"/>
            </w:tabs>
            <w:jc w:val="both"/>
          </w:pPr>
        </w:p>
      </w:tc>
      <w:tc>
        <w:tcPr>
          <w:tcW w:w="4210" w:type="dxa"/>
        </w:tcPr>
        <w:p w14:paraId="759360A2" w14:textId="68FAB0B8" w:rsidR="00580F08" w:rsidRPr="00580F08" w:rsidRDefault="00296502" w:rsidP="00580F08">
          <w:pPr>
            <w:tabs>
              <w:tab w:val="center" w:pos="4536"/>
              <w:tab w:val="right" w:pos="9072"/>
            </w:tabs>
            <w:jc w:val="right"/>
          </w:pPr>
          <w:r w:rsidRPr="00580F08">
            <w:rPr>
              <w:noProof/>
            </w:rPr>
            <w:drawing>
              <wp:inline distT="0" distB="0" distL="0" distR="0" wp14:anchorId="745A6885" wp14:editId="4B68A2D0">
                <wp:extent cx="929486" cy="393700"/>
                <wp:effectExtent l="0" t="0" r="4445" b="6350"/>
                <wp:docPr id="2052" name="Picture 4" descr="Home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DE113D-56CE-AAA5-8470-47A2D027EC1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2" name="Picture 4" descr="Home">
                          <a:extLst>
                            <a:ext uri="{FF2B5EF4-FFF2-40B4-BE49-F238E27FC236}">
                              <a16:creationId xmlns:a16="http://schemas.microsoft.com/office/drawing/2014/main" id="{22DE113D-56CE-AAA5-8470-47A2D027EC13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536" cy="4017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54CCEB3" w14:textId="77777777" w:rsidR="00580F08" w:rsidRDefault="00580F08" w:rsidP="00880E4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5EFC"/>
    <w:multiLevelType w:val="hybridMultilevel"/>
    <w:tmpl w:val="6C4E8330"/>
    <w:lvl w:ilvl="0" w:tplc="5B58C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9FEA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79A8C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49291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A22D6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310A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9D44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D4CD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7386D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65F1351"/>
    <w:multiLevelType w:val="hybridMultilevel"/>
    <w:tmpl w:val="EA52F300"/>
    <w:lvl w:ilvl="0" w:tplc="73B43F78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A3E70"/>
    <w:multiLevelType w:val="hybridMultilevel"/>
    <w:tmpl w:val="FE56D170"/>
    <w:lvl w:ilvl="0" w:tplc="93C2DDF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637E0"/>
    <w:multiLevelType w:val="hybridMultilevel"/>
    <w:tmpl w:val="A4D053AA"/>
    <w:lvl w:ilvl="0" w:tplc="231A09F0">
      <w:start w:val="1"/>
      <w:numFmt w:val="lowerLetter"/>
      <w:lvlText w:val="%1)"/>
      <w:lvlJc w:val="left"/>
      <w:pPr>
        <w:ind w:left="1071" w:hanging="711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5BDD"/>
    <w:multiLevelType w:val="hybridMultilevel"/>
    <w:tmpl w:val="09020E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D07F6"/>
    <w:multiLevelType w:val="hybridMultilevel"/>
    <w:tmpl w:val="607A8CBC"/>
    <w:lvl w:ilvl="0" w:tplc="6AF26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E2841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F0DDC"/>
    <w:multiLevelType w:val="hybridMultilevel"/>
    <w:tmpl w:val="3E6C26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507CC"/>
    <w:multiLevelType w:val="hybridMultilevel"/>
    <w:tmpl w:val="AEC674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526AE"/>
    <w:multiLevelType w:val="hybridMultilevel"/>
    <w:tmpl w:val="181EBF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A4C8D"/>
    <w:multiLevelType w:val="hybridMultilevel"/>
    <w:tmpl w:val="1234AC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55114"/>
    <w:multiLevelType w:val="hybridMultilevel"/>
    <w:tmpl w:val="6CBAB5E4"/>
    <w:lvl w:ilvl="0" w:tplc="75FCE65A">
      <w:start w:val="1"/>
      <w:numFmt w:val="bullet"/>
      <w:lvlText w:val="•"/>
      <w:lvlJc w:val="left"/>
      <w:pPr>
        <w:ind w:left="720" w:hanging="360"/>
      </w:pPr>
    </w:lvl>
    <w:lvl w:ilvl="1" w:tplc="BA1C3898">
      <w:start w:val="1"/>
      <w:numFmt w:val="bullet"/>
      <w:lvlText w:val="◦"/>
      <w:lvlJc w:val="left"/>
      <w:pPr>
        <w:ind w:left="1080" w:hanging="360"/>
      </w:pPr>
    </w:lvl>
    <w:lvl w:ilvl="2" w:tplc="A84293CC">
      <w:numFmt w:val="decimal"/>
      <w:lvlText w:val=""/>
      <w:lvlJc w:val="left"/>
    </w:lvl>
    <w:lvl w:ilvl="3" w:tplc="A34E76B0">
      <w:numFmt w:val="decimal"/>
      <w:lvlText w:val=""/>
      <w:lvlJc w:val="left"/>
    </w:lvl>
    <w:lvl w:ilvl="4" w:tplc="A8F2DA66">
      <w:numFmt w:val="decimal"/>
      <w:lvlText w:val=""/>
      <w:lvlJc w:val="left"/>
    </w:lvl>
    <w:lvl w:ilvl="5" w:tplc="159A0B22">
      <w:numFmt w:val="decimal"/>
      <w:lvlText w:val=""/>
      <w:lvlJc w:val="left"/>
    </w:lvl>
    <w:lvl w:ilvl="6" w:tplc="7EE0CDC8">
      <w:numFmt w:val="decimal"/>
      <w:lvlText w:val=""/>
      <w:lvlJc w:val="left"/>
    </w:lvl>
    <w:lvl w:ilvl="7" w:tplc="FF948ACC">
      <w:numFmt w:val="decimal"/>
      <w:lvlText w:val=""/>
      <w:lvlJc w:val="left"/>
    </w:lvl>
    <w:lvl w:ilvl="8" w:tplc="3F1C63DA">
      <w:numFmt w:val="decimal"/>
      <w:lvlText w:val=""/>
      <w:lvlJc w:val="left"/>
    </w:lvl>
  </w:abstractNum>
  <w:abstractNum w:abstractNumId="11" w15:restartNumberingAfterBreak="0">
    <w:nsid w:val="22AA1F45"/>
    <w:multiLevelType w:val="hybridMultilevel"/>
    <w:tmpl w:val="BEBA69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40897"/>
    <w:multiLevelType w:val="hybridMultilevel"/>
    <w:tmpl w:val="6B761C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F5F0F"/>
    <w:multiLevelType w:val="hybridMultilevel"/>
    <w:tmpl w:val="0E8E9B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25CA0"/>
    <w:multiLevelType w:val="hybridMultilevel"/>
    <w:tmpl w:val="6B1446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526DD"/>
    <w:multiLevelType w:val="hybridMultilevel"/>
    <w:tmpl w:val="57A4A522"/>
    <w:lvl w:ilvl="0" w:tplc="21DA094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F4AF9"/>
    <w:multiLevelType w:val="hybridMultilevel"/>
    <w:tmpl w:val="A4D053AA"/>
    <w:lvl w:ilvl="0" w:tplc="FFFFFFFF">
      <w:start w:val="1"/>
      <w:numFmt w:val="lowerLetter"/>
      <w:lvlText w:val="%1)"/>
      <w:lvlJc w:val="left"/>
      <w:pPr>
        <w:ind w:left="1071" w:hanging="711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32761"/>
    <w:multiLevelType w:val="hybridMultilevel"/>
    <w:tmpl w:val="EA66D0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74FC4"/>
    <w:multiLevelType w:val="hybridMultilevel"/>
    <w:tmpl w:val="B624FC46"/>
    <w:lvl w:ilvl="0" w:tplc="73B43F78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91AA6"/>
    <w:multiLevelType w:val="hybridMultilevel"/>
    <w:tmpl w:val="FB6644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63259D"/>
    <w:multiLevelType w:val="hybridMultilevel"/>
    <w:tmpl w:val="490A9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5358C"/>
    <w:multiLevelType w:val="hybridMultilevel"/>
    <w:tmpl w:val="07C2D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A322D"/>
    <w:multiLevelType w:val="hybridMultilevel"/>
    <w:tmpl w:val="517A4E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C7E23"/>
    <w:multiLevelType w:val="hybridMultilevel"/>
    <w:tmpl w:val="85D827C8"/>
    <w:lvl w:ilvl="0" w:tplc="550E9456">
      <w:start w:val="1"/>
      <w:numFmt w:val="lowerLetter"/>
      <w:lvlText w:val="%1)"/>
      <w:lvlJc w:val="left"/>
      <w:pPr>
        <w:ind w:left="1070" w:hanging="71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690CDA"/>
    <w:multiLevelType w:val="hybridMultilevel"/>
    <w:tmpl w:val="7910F9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10277"/>
    <w:multiLevelType w:val="hybridMultilevel"/>
    <w:tmpl w:val="A20E6C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355F1"/>
    <w:multiLevelType w:val="hybridMultilevel"/>
    <w:tmpl w:val="85D827C8"/>
    <w:lvl w:ilvl="0" w:tplc="FFFFFFFF">
      <w:start w:val="1"/>
      <w:numFmt w:val="lowerLetter"/>
      <w:lvlText w:val="%1)"/>
      <w:lvlJc w:val="left"/>
      <w:pPr>
        <w:ind w:left="1070" w:hanging="71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24652A"/>
    <w:multiLevelType w:val="hybridMultilevel"/>
    <w:tmpl w:val="726C2F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76C60"/>
    <w:multiLevelType w:val="hybridMultilevel"/>
    <w:tmpl w:val="D1E83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614243">
    <w:abstractNumId w:val="27"/>
  </w:num>
  <w:num w:numId="2" w16cid:durableId="983581934">
    <w:abstractNumId w:val="10"/>
    <w:lvlOverride w:ilvl="0">
      <w:startOverride w:val="1"/>
    </w:lvlOverride>
  </w:num>
  <w:num w:numId="3" w16cid:durableId="1142188383">
    <w:abstractNumId w:val="12"/>
  </w:num>
  <w:num w:numId="4" w16cid:durableId="260067286">
    <w:abstractNumId w:val="14"/>
  </w:num>
  <w:num w:numId="5" w16cid:durableId="1101922776">
    <w:abstractNumId w:val="19"/>
  </w:num>
  <w:num w:numId="6" w16cid:durableId="453794013">
    <w:abstractNumId w:val="28"/>
  </w:num>
  <w:num w:numId="7" w16cid:durableId="1773279181">
    <w:abstractNumId w:val="25"/>
  </w:num>
  <w:num w:numId="8" w16cid:durableId="402679745">
    <w:abstractNumId w:val="20"/>
  </w:num>
  <w:num w:numId="9" w16cid:durableId="943611978">
    <w:abstractNumId w:val="21"/>
  </w:num>
  <w:num w:numId="10" w16cid:durableId="1943804750">
    <w:abstractNumId w:val="7"/>
  </w:num>
  <w:num w:numId="11" w16cid:durableId="948469156">
    <w:abstractNumId w:val="24"/>
  </w:num>
  <w:num w:numId="12" w16cid:durableId="1892303227">
    <w:abstractNumId w:val="17"/>
  </w:num>
  <w:num w:numId="13" w16cid:durableId="1692878637">
    <w:abstractNumId w:val="11"/>
  </w:num>
  <w:num w:numId="14" w16cid:durableId="1433814597">
    <w:abstractNumId w:val="13"/>
  </w:num>
  <w:num w:numId="15" w16cid:durableId="835268593">
    <w:abstractNumId w:val="22"/>
  </w:num>
  <w:num w:numId="16" w16cid:durableId="1268271604">
    <w:abstractNumId w:val="23"/>
  </w:num>
  <w:num w:numId="17" w16cid:durableId="952857234">
    <w:abstractNumId w:val="3"/>
  </w:num>
  <w:num w:numId="18" w16cid:durableId="1990596206">
    <w:abstractNumId w:val="2"/>
  </w:num>
  <w:num w:numId="19" w16cid:durableId="1307779669">
    <w:abstractNumId w:val="8"/>
  </w:num>
  <w:num w:numId="20" w16cid:durableId="1637494209">
    <w:abstractNumId w:val="4"/>
  </w:num>
  <w:num w:numId="21" w16cid:durableId="1289583654">
    <w:abstractNumId w:val="5"/>
  </w:num>
  <w:num w:numId="22" w16cid:durableId="1348944354">
    <w:abstractNumId w:val="16"/>
  </w:num>
  <w:num w:numId="23" w16cid:durableId="565725730">
    <w:abstractNumId w:val="26"/>
  </w:num>
  <w:num w:numId="24" w16cid:durableId="403332490">
    <w:abstractNumId w:val="0"/>
  </w:num>
  <w:num w:numId="25" w16cid:durableId="1296376031">
    <w:abstractNumId w:val="6"/>
  </w:num>
  <w:num w:numId="26" w16cid:durableId="358550410">
    <w:abstractNumId w:val="1"/>
  </w:num>
  <w:num w:numId="27" w16cid:durableId="1173838013">
    <w:abstractNumId w:val="18"/>
  </w:num>
  <w:num w:numId="28" w16cid:durableId="42213473">
    <w:abstractNumId w:val="9"/>
  </w:num>
  <w:num w:numId="29" w16cid:durableId="18240655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08"/>
    <w:rsid w:val="000002E6"/>
    <w:rsid w:val="00002862"/>
    <w:rsid w:val="000030EC"/>
    <w:rsid w:val="000048CA"/>
    <w:rsid w:val="00007884"/>
    <w:rsid w:val="00010F3C"/>
    <w:rsid w:val="000119CD"/>
    <w:rsid w:val="0001423D"/>
    <w:rsid w:val="00016092"/>
    <w:rsid w:val="00017FD1"/>
    <w:rsid w:val="00020634"/>
    <w:rsid w:val="000223BC"/>
    <w:rsid w:val="00022E58"/>
    <w:rsid w:val="00026001"/>
    <w:rsid w:val="00026508"/>
    <w:rsid w:val="000310CA"/>
    <w:rsid w:val="00033F09"/>
    <w:rsid w:val="0003758A"/>
    <w:rsid w:val="00040A09"/>
    <w:rsid w:val="000442F0"/>
    <w:rsid w:val="00044AC2"/>
    <w:rsid w:val="00046311"/>
    <w:rsid w:val="0005027B"/>
    <w:rsid w:val="000535FF"/>
    <w:rsid w:val="0006030A"/>
    <w:rsid w:val="00060A54"/>
    <w:rsid w:val="0006508B"/>
    <w:rsid w:val="000664A0"/>
    <w:rsid w:val="00070793"/>
    <w:rsid w:val="00080A54"/>
    <w:rsid w:val="000817CC"/>
    <w:rsid w:val="000832F7"/>
    <w:rsid w:val="00083E06"/>
    <w:rsid w:val="00087DDE"/>
    <w:rsid w:val="0009073F"/>
    <w:rsid w:val="000941CE"/>
    <w:rsid w:val="000A20A1"/>
    <w:rsid w:val="000A65D3"/>
    <w:rsid w:val="000B2ADF"/>
    <w:rsid w:val="000B3E3B"/>
    <w:rsid w:val="000B4F07"/>
    <w:rsid w:val="000B5993"/>
    <w:rsid w:val="000B5E68"/>
    <w:rsid w:val="000B68F3"/>
    <w:rsid w:val="000C0484"/>
    <w:rsid w:val="000C1404"/>
    <w:rsid w:val="000C3BDA"/>
    <w:rsid w:val="000C5C41"/>
    <w:rsid w:val="000C7967"/>
    <w:rsid w:val="000D060E"/>
    <w:rsid w:val="000D1341"/>
    <w:rsid w:val="000D2587"/>
    <w:rsid w:val="000D273A"/>
    <w:rsid w:val="000E0822"/>
    <w:rsid w:val="000E2B64"/>
    <w:rsid w:val="000E517F"/>
    <w:rsid w:val="000E6DB2"/>
    <w:rsid w:val="000F1A96"/>
    <w:rsid w:val="000F3F53"/>
    <w:rsid w:val="000F5E75"/>
    <w:rsid w:val="000F5FEC"/>
    <w:rsid w:val="000F6DD4"/>
    <w:rsid w:val="001002DD"/>
    <w:rsid w:val="001013C1"/>
    <w:rsid w:val="001015C5"/>
    <w:rsid w:val="00101C33"/>
    <w:rsid w:val="001055CF"/>
    <w:rsid w:val="00110526"/>
    <w:rsid w:val="00110E47"/>
    <w:rsid w:val="00110EF9"/>
    <w:rsid w:val="00112984"/>
    <w:rsid w:val="001134BB"/>
    <w:rsid w:val="001176EA"/>
    <w:rsid w:val="001212A6"/>
    <w:rsid w:val="001231A2"/>
    <w:rsid w:val="00123736"/>
    <w:rsid w:val="0012414D"/>
    <w:rsid w:val="001247EF"/>
    <w:rsid w:val="001307B3"/>
    <w:rsid w:val="00132146"/>
    <w:rsid w:val="00133F3C"/>
    <w:rsid w:val="0013585E"/>
    <w:rsid w:val="001401D2"/>
    <w:rsid w:val="00140480"/>
    <w:rsid w:val="001406F4"/>
    <w:rsid w:val="00140F24"/>
    <w:rsid w:val="00141102"/>
    <w:rsid w:val="00142B72"/>
    <w:rsid w:val="00146681"/>
    <w:rsid w:val="00146807"/>
    <w:rsid w:val="001536E7"/>
    <w:rsid w:val="00157D58"/>
    <w:rsid w:val="0016017A"/>
    <w:rsid w:val="001611B2"/>
    <w:rsid w:val="001643B3"/>
    <w:rsid w:val="0016482C"/>
    <w:rsid w:val="00164CA4"/>
    <w:rsid w:val="00177A23"/>
    <w:rsid w:val="001808F3"/>
    <w:rsid w:val="001815E4"/>
    <w:rsid w:val="00182015"/>
    <w:rsid w:val="0018217E"/>
    <w:rsid w:val="00184E2F"/>
    <w:rsid w:val="00190DD8"/>
    <w:rsid w:val="00191997"/>
    <w:rsid w:val="00192469"/>
    <w:rsid w:val="00193DFC"/>
    <w:rsid w:val="001977B3"/>
    <w:rsid w:val="001A00CF"/>
    <w:rsid w:val="001B14AC"/>
    <w:rsid w:val="001B46CC"/>
    <w:rsid w:val="001B5E76"/>
    <w:rsid w:val="001C0298"/>
    <w:rsid w:val="001C14E9"/>
    <w:rsid w:val="001C4F77"/>
    <w:rsid w:val="001C7039"/>
    <w:rsid w:val="001D16E1"/>
    <w:rsid w:val="001D4A2D"/>
    <w:rsid w:val="001D5F1B"/>
    <w:rsid w:val="001D7268"/>
    <w:rsid w:val="001E1E05"/>
    <w:rsid w:val="001F7DB5"/>
    <w:rsid w:val="0020017F"/>
    <w:rsid w:val="0020782C"/>
    <w:rsid w:val="002078B5"/>
    <w:rsid w:val="00207E2E"/>
    <w:rsid w:val="00207F2D"/>
    <w:rsid w:val="00211C31"/>
    <w:rsid w:val="0021215B"/>
    <w:rsid w:val="0022134E"/>
    <w:rsid w:val="00223325"/>
    <w:rsid w:val="002241C2"/>
    <w:rsid w:val="00224858"/>
    <w:rsid w:val="00226CB9"/>
    <w:rsid w:val="00230979"/>
    <w:rsid w:val="00230D12"/>
    <w:rsid w:val="00232033"/>
    <w:rsid w:val="00232B29"/>
    <w:rsid w:val="00233BFA"/>
    <w:rsid w:val="002341A0"/>
    <w:rsid w:val="002349A4"/>
    <w:rsid w:val="002357FB"/>
    <w:rsid w:val="00236AF7"/>
    <w:rsid w:val="00237D1B"/>
    <w:rsid w:val="002426B7"/>
    <w:rsid w:val="00245D00"/>
    <w:rsid w:val="00246AB8"/>
    <w:rsid w:val="00247CBC"/>
    <w:rsid w:val="0025080E"/>
    <w:rsid w:val="00260333"/>
    <w:rsid w:val="00260F7F"/>
    <w:rsid w:val="00270220"/>
    <w:rsid w:val="0027325B"/>
    <w:rsid w:val="0027435C"/>
    <w:rsid w:val="00275CBC"/>
    <w:rsid w:val="00276528"/>
    <w:rsid w:val="00276B67"/>
    <w:rsid w:val="002802DF"/>
    <w:rsid w:val="002808F6"/>
    <w:rsid w:val="0028317E"/>
    <w:rsid w:val="002842F7"/>
    <w:rsid w:val="002878C0"/>
    <w:rsid w:val="00296502"/>
    <w:rsid w:val="002A0B61"/>
    <w:rsid w:val="002A1361"/>
    <w:rsid w:val="002A2F4B"/>
    <w:rsid w:val="002A2F56"/>
    <w:rsid w:val="002A32D7"/>
    <w:rsid w:val="002A3C3D"/>
    <w:rsid w:val="002A5127"/>
    <w:rsid w:val="002B0C93"/>
    <w:rsid w:val="002B191B"/>
    <w:rsid w:val="002B1BF1"/>
    <w:rsid w:val="002B1C46"/>
    <w:rsid w:val="002B23F6"/>
    <w:rsid w:val="002B61BC"/>
    <w:rsid w:val="002B784A"/>
    <w:rsid w:val="002C1D8B"/>
    <w:rsid w:val="002C3007"/>
    <w:rsid w:val="002C37BF"/>
    <w:rsid w:val="002C3D22"/>
    <w:rsid w:val="002C416B"/>
    <w:rsid w:val="002C4853"/>
    <w:rsid w:val="002C4BE6"/>
    <w:rsid w:val="002C59F0"/>
    <w:rsid w:val="002D43FE"/>
    <w:rsid w:val="002D5D11"/>
    <w:rsid w:val="002D675F"/>
    <w:rsid w:val="002E1521"/>
    <w:rsid w:val="002E5EA3"/>
    <w:rsid w:val="002E6213"/>
    <w:rsid w:val="002F1A4D"/>
    <w:rsid w:val="002F32C5"/>
    <w:rsid w:val="002F5D56"/>
    <w:rsid w:val="002F641A"/>
    <w:rsid w:val="00300784"/>
    <w:rsid w:val="003032E2"/>
    <w:rsid w:val="003076E6"/>
    <w:rsid w:val="00307C6D"/>
    <w:rsid w:val="00310230"/>
    <w:rsid w:val="00311BE6"/>
    <w:rsid w:val="00316A02"/>
    <w:rsid w:val="003250C1"/>
    <w:rsid w:val="00325756"/>
    <w:rsid w:val="003306BB"/>
    <w:rsid w:val="00330D37"/>
    <w:rsid w:val="00332510"/>
    <w:rsid w:val="003325E5"/>
    <w:rsid w:val="0033685D"/>
    <w:rsid w:val="00340E32"/>
    <w:rsid w:val="00341840"/>
    <w:rsid w:val="00343CC6"/>
    <w:rsid w:val="00352388"/>
    <w:rsid w:val="00352A2F"/>
    <w:rsid w:val="003648FE"/>
    <w:rsid w:val="003656A7"/>
    <w:rsid w:val="0036589E"/>
    <w:rsid w:val="00367E77"/>
    <w:rsid w:val="00375C86"/>
    <w:rsid w:val="00376DBE"/>
    <w:rsid w:val="0039151C"/>
    <w:rsid w:val="003929B7"/>
    <w:rsid w:val="003930AA"/>
    <w:rsid w:val="003A371D"/>
    <w:rsid w:val="003A3F3C"/>
    <w:rsid w:val="003A4919"/>
    <w:rsid w:val="003A6B56"/>
    <w:rsid w:val="003A6D05"/>
    <w:rsid w:val="003A708B"/>
    <w:rsid w:val="003B145C"/>
    <w:rsid w:val="003B1EA2"/>
    <w:rsid w:val="003B3272"/>
    <w:rsid w:val="003B38DB"/>
    <w:rsid w:val="003B768E"/>
    <w:rsid w:val="003C39F4"/>
    <w:rsid w:val="003C6BD5"/>
    <w:rsid w:val="003C6CAE"/>
    <w:rsid w:val="003D0951"/>
    <w:rsid w:val="003D1D8C"/>
    <w:rsid w:val="003E0DDB"/>
    <w:rsid w:val="003E3709"/>
    <w:rsid w:val="003E47B8"/>
    <w:rsid w:val="003E4C4E"/>
    <w:rsid w:val="003F3750"/>
    <w:rsid w:val="003F407E"/>
    <w:rsid w:val="003F7D39"/>
    <w:rsid w:val="0040135E"/>
    <w:rsid w:val="00401FFE"/>
    <w:rsid w:val="004040FB"/>
    <w:rsid w:val="00407D88"/>
    <w:rsid w:val="00417323"/>
    <w:rsid w:val="004205BC"/>
    <w:rsid w:val="00421D90"/>
    <w:rsid w:val="00425712"/>
    <w:rsid w:val="00431CCE"/>
    <w:rsid w:val="00434E25"/>
    <w:rsid w:val="00435E6C"/>
    <w:rsid w:val="00440102"/>
    <w:rsid w:val="00447121"/>
    <w:rsid w:val="00450753"/>
    <w:rsid w:val="00451052"/>
    <w:rsid w:val="00451B33"/>
    <w:rsid w:val="00451F2C"/>
    <w:rsid w:val="004548C4"/>
    <w:rsid w:val="00457345"/>
    <w:rsid w:val="0046294E"/>
    <w:rsid w:val="00462AC1"/>
    <w:rsid w:val="0047060D"/>
    <w:rsid w:val="00470C42"/>
    <w:rsid w:val="00473DD5"/>
    <w:rsid w:val="00476604"/>
    <w:rsid w:val="004840C7"/>
    <w:rsid w:val="00485018"/>
    <w:rsid w:val="00485F2E"/>
    <w:rsid w:val="0049100B"/>
    <w:rsid w:val="0049576E"/>
    <w:rsid w:val="004A02A5"/>
    <w:rsid w:val="004A2678"/>
    <w:rsid w:val="004A6C31"/>
    <w:rsid w:val="004B2717"/>
    <w:rsid w:val="004B2A54"/>
    <w:rsid w:val="004B3460"/>
    <w:rsid w:val="004B422C"/>
    <w:rsid w:val="004B4DE5"/>
    <w:rsid w:val="004B5D70"/>
    <w:rsid w:val="004B6450"/>
    <w:rsid w:val="004B7EE5"/>
    <w:rsid w:val="004B7EFD"/>
    <w:rsid w:val="004C03E9"/>
    <w:rsid w:val="004C61C2"/>
    <w:rsid w:val="004C6F4C"/>
    <w:rsid w:val="004D20E5"/>
    <w:rsid w:val="004D25A8"/>
    <w:rsid w:val="004E066D"/>
    <w:rsid w:val="004E0D9C"/>
    <w:rsid w:val="004E2F9A"/>
    <w:rsid w:val="004E4A72"/>
    <w:rsid w:val="004E4FFF"/>
    <w:rsid w:val="004F10F4"/>
    <w:rsid w:val="004F2DD0"/>
    <w:rsid w:val="004F688E"/>
    <w:rsid w:val="005022B9"/>
    <w:rsid w:val="005127E8"/>
    <w:rsid w:val="00516326"/>
    <w:rsid w:val="00516488"/>
    <w:rsid w:val="005230E7"/>
    <w:rsid w:val="00527AE1"/>
    <w:rsid w:val="00532248"/>
    <w:rsid w:val="00541FA6"/>
    <w:rsid w:val="00542C5B"/>
    <w:rsid w:val="00551CFA"/>
    <w:rsid w:val="00552894"/>
    <w:rsid w:val="00555D07"/>
    <w:rsid w:val="005560AB"/>
    <w:rsid w:val="00562AA3"/>
    <w:rsid w:val="00565803"/>
    <w:rsid w:val="005660BD"/>
    <w:rsid w:val="00567733"/>
    <w:rsid w:val="00570345"/>
    <w:rsid w:val="00572438"/>
    <w:rsid w:val="00580F08"/>
    <w:rsid w:val="00581E20"/>
    <w:rsid w:val="00582DE1"/>
    <w:rsid w:val="00590407"/>
    <w:rsid w:val="005910AB"/>
    <w:rsid w:val="00594E1C"/>
    <w:rsid w:val="00594EB6"/>
    <w:rsid w:val="005955ED"/>
    <w:rsid w:val="005A1D89"/>
    <w:rsid w:val="005A41C0"/>
    <w:rsid w:val="005A6B3E"/>
    <w:rsid w:val="005B3509"/>
    <w:rsid w:val="005B5697"/>
    <w:rsid w:val="005D0247"/>
    <w:rsid w:val="005D250B"/>
    <w:rsid w:val="005D51A2"/>
    <w:rsid w:val="005D542A"/>
    <w:rsid w:val="005D66CA"/>
    <w:rsid w:val="005E0AE7"/>
    <w:rsid w:val="005E1619"/>
    <w:rsid w:val="005E2FD8"/>
    <w:rsid w:val="005F472F"/>
    <w:rsid w:val="005F4DB4"/>
    <w:rsid w:val="005F5076"/>
    <w:rsid w:val="005F6DEC"/>
    <w:rsid w:val="005F707B"/>
    <w:rsid w:val="00600754"/>
    <w:rsid w:val="006014D2"/>
    <w:rsid w:val="00601735"/>
    <w:rsid w:val="00601736"/>
    <w:rsid w:val="00602977"/>
    <w:rsid w:val="00602E56"/>
    <w:rsid w:val="00604CF8"/>
    <w:rsid w:val="00615533"/>
    <w:rsid w:val="00617049"/>
    <w:rsid w:val="00625F30"/>
    <w:rsid w:val="00630EEC"/>
    <w:rsid w:val="00632F41"/>
    <w:rsid w:val="006333D5"/>
    <w:rsid w:val="00635CBB"/>
    <w:rsid w:val="00635E73"/>
    <w:rsid w:val="00641EBB"/>
    <w:rsid w:val="006429E4"/>
    <w:rsid w:val="00643C5E"/>
    <w:rsid w:val="00643DCC"/>
    <w:rsid w:val="0064660E"/>
    <w:rsid w:val="00650A3E"/>
    <w:rsid w:val="00651032"/>
    <w:rsid w:val="00654186"/>
    <w:rsid w:val="00654C44"/>
    <w:rsid w:val="00656BCC"/>
    <w:rsid w:val="0066520E"/>
    <w:rsid w:val="00665977"/>
    <w:rsid w:val="0066796C"/>
    <w:rsid w:val="00667E57"/>
    <w:rsid w:val="00667EBF"/>
    <w:rsid w:val="00670308"/>
    <w:rsid w:val="0067136B"/>
    <w:rsid w:val="0067571D"/>
    <w:rsid w:val="0067588D"/>
    <w:rsid w:val="00675EFC"/>
    <w:rsid w:val="00677893"/>
    <w:rsid w:val="00677C46"/>
    <w:rsid w:val="00683C75"/>
    <w:rsid w:val="00684187"/>
    <w:rsid w:val="00684DC8"/>
    <w:rsid w:val="00684FA8"/>
    <w:rsid w:val="00685BFE"/>
    <w:rsid w:val="006867CA"/>
    <w:rsid w:val="00686BE6"/>
    <w:rsid w:val="006926E4"/>
    <w:rsid w:val="00694A6A"/>
    <w:rsid w:val="00695C80"/>
    <w:rsid w:val="00695D8F"/>
    <w:rsid w:val="00696AD5"/>
    <w:rsid w:val="006A0291"/>
    <w:rsid w:val="006A1D56"/>
    <w:rsid w:val="006A592D"/>
    <w:rsid w:val="006B0542"/>
    <w:rsid w:val="006B08ED"/>
    <w:rsid w:val="006B0EA3"/>
    <w:rsid w:val="006B257A"/>
    <w:rsid w:val="006B3EED"/>
    <w:rsid w:val="006B6209"/>
    <w:rsid w:val="006B6BF7"/>
    <w:rsid w:val="006B7D76"/>
    <w:rsid w:val="006C1629"/>
    <w:rsid w:val="006C2828"/>
    <w:rsid w:val="006C46C7"/>
    <w:rsid w:val="006D185E"/>
    <w:rsid w:val="006D1F1B"/>
    <w:rsid w:val="006E0562"/>
    <w:rsid w:val="006E070B"/>
    <w:rsid w:val="006E266B"/>
    <w:rsid w:val="006F1E84"/>
    <w:rsid w:val="006F4CD7"/>
    <w:rsid w:val="006F5E79"/>
    <w:rsid w:val="006F786A"/>
    <w:rsid w:val="00704CAD"/>
    <w:rsid w:val="007079A0"/>
    <w:rsid w:val="00710B71"/>
    <w:rsid w:val="00711239"/>
    <w:rsid w:val="007129C0"/>
    <w:rsid w:val="00713E0B"/>
    <w:rsid w:val="00715036"/>
    <w:rsid w:val="00717210"/>
    <w:rsid w:val="00717493"/>
    <w:rsid w:val="0072038D"/>
    <w:rsid w:val="007224FD"/>
    <w:rsid w:val="00725A62"/>
    <w:rsid w:val="00726239"/>
    <w:rsid w:val="007307EC"/>
    <w:rsid w:val="00731DCD"/>
    <w:rsid w:val="00735009"/>
    <w:rsid w:val="00735E39"/>
    <w:rsid w:val="0074390D"/>
    <w:rsid w:val="0074505F"/>
    <w:rsid w:val="007476F8"/>
    <w:rsid w:val="00747BB7"/>
    <w:rsid w:val="00754609"/>
    <w:rsid w:val="00764B05"/>
    <w:rsid w:val="0077073C"/>
    <w:rsid w:val="00772847"/>
    <w:rsid w:val="00775006"/>
    <w:rsid w:val="007764C5"/>
    <w:rsid w:val="00777679"/>
    <w:rsid w:val="00780C4D"/>
    <w:rsid w:val="00781539"/>
    <w:rsid w:val="00781E7C"/>
    <w:rsid w:val="00785B83"/>
    <w:rsid w:val="00786586"/>
    <w:rsid w:val="00794453"/>
    <w:rsid w:val="00794EAB"/>
    <w:rsid w:val="007959F5"/>
    <w:rsid w:val="007961D0"/>
    <w:rsid w:val="00796823"/>
    <w:rsid w:val="00796895"/>
    <w:rsid w:val="007A5E07"/>
    <w:rsid w:val="007A645A"/>
    <w:rsid w:val="007A7409"/>
    <w:rsid w:val="007B1D23"/>
    <w:rsid w:val="007B2E61"/>
    <w:rsid w:val="007B6AD4"/>
    <w:rsid w:val="007C18CA"/>
    <w:rsid w:val="007C310B"/>
    <w:rsid w:val="007C59E5"/>
    <w:rsid w:val="007C6413"/>
    <w:rsid w:val="007C6844"/>
    <w:rsid w:val="007D2E8D"/>
    <w:rsid w:val="007E4E6D"/>
    <w:rsid w:val="007E59AD"/>
    <w:rsid w:val="007E5E62"/>
    <w:rsid w:val="007E7FB7"/>
    <w:rsid w:val="007F03DB"/>
    <w:rsid w:val="007F0FE2"/>
    <w:rsid w:val="007F2FCE"/>
    <w:rsid w:val="007F34E0"/>
    <w:rsid w:val="007F4CCE"/>
    <w:rsid w:val="008006DE"/>
    <w:rsid w:val="0080544E"/>
    <w:rsid w:val="00813E08"/>
    <w:rsid w:val="00814469"/>
    <w:rsid w:val="0081640A"/>
    <w:rsid w:val="0081673B"/>
    <w:rsid w:val="00823282"/>
    <w:rsid w:val="008238F0"/>
    <w:rsid w:val="00827B77"/>
    <w:rsid w:val="008306E7"/>
    <w:rsid w:val="008316E2"/>
    <w:rsid w:val="00833407"/>
    <w:rsid w:val="0083366B"/>
    <w:rsid w:val="0083419D"/>
    <w:rsid w:val="00834F3B"/>
    <w:rsid w:val="008379C6"/>
    <w:rsid w:val="0084346F"/>
    <w:rsid w:val="00843C5E"/>
    <w:rsid w:val="00846151"/>
    <w:rsid w:val="008503A3"/>
    <w:rsid w:val="008532C3"/>
    <w:rsid w:val="0085686A"/>
    <w:rsid w:val="008571E3"/>
    <w:rsid w:val="0085746E"/>
    <w:rsid w:val="00857E4E"/>
    <w:rsid w:val="00860DA4"/>
    <w:rsid w:val="00861E6B"/>
    <w:rsid w:val="00865F13"/>
    <w:rsid w:val="00866615"/>
    <w:rsid w:val="00867A84"/>
    <w:rsid w:val="008717F6"/>
    <w:rsid w:val="00872247"/>
    <w:rsid w:val="00872BE8"/>
    <w:rsid w:val="0087378E"/>
    <w:rsid w:val="00873BD3"/>
    <w:rsid w:val="00876172"/>
    <w:rsid w:val="00880038"/>
    <w:rsid w:val="00880E48"/>
    <w:rsid w:val="00880E5E"/>
    <w:rsid w:val="00881E14"/>
    <w:rsid w:val="00882B32"/>
    <w:rsid w:val="0088358A"/>
    <w:rsid w:val="00885EFD"/>
    <w:rsid w:val="0088636E"/>
    <w:rsid w:val="00886C5E"/>
    <w:rsid w:val="00887922"/>
    <w:rsid w:val="0089015E"/>
    <w:rsid w:val="00892EED"/>
    <w:rsid w:val="00896CE4"/>
    <w:rsid w:val="008A34B6"/>
    <w:rsid w:val="008A3C6A"/>
    <w:rsid w:val="008B0AE0"/>
    <w:rsid w:val="008B3FA1"/>
    <w:rsid w:val="008B5849"/>
    <w:rsid w:val="008B6DB4"/>
    <w:rsid w:val="008C3150"/>
    <w:rsid w:val="008C43D2"/>
    <w:rsid w:val="008D01E0"/>
    <w:rsid w:val="008D1A84"/>
    <w:rsid w:val="008D2E6A"/>
    <w:rsid w:val="008D4E40"/>
    <w:rsid w:val="008E4AB8"/>
    <w:rsid w:val="008E66D5"/>
    <w:rsid w:val="008F0267"/>
    <w:rsid w:val="008F061E"/>
    <w:rsid w:val="00902BE0"/>
    <w:rsid w:val="009039D3"/>
    <w:rsid w:val="00903DCC"/>
    <w:rsid w:val="009044B8"/>
    <w:rsid w:val="00910EFA"/>
    <w:rsid w:val="0091345B"/>
    <w:rsid w:val="009218A0"/>
    <w:rsid w:val="00921DC8"/>
    <w:rsid w:val="00925286"/>
    <w:rsid w:val="00926363"/>
    <w:rsid w:val="00930FB1"/>
    <w:rsid w:val="0093115B"/>
    <w:rsid w:val="00931F11"/>
    <w:rsid w:val="00940330"/>
    <w:rsid w:val="00940F0C"/>
    <w:rsid w:val="0094292C"/>
    <w:rsid w:val="00942D50"/>
    <w:rsid w:val="00943B9B"/>
    <w:rsid w:val="00944F89"/>
    <w:rsid w:val="009502A3"/>
    <w:rsid w:val="00950E47"/>
    <w:rsid w:val="009525FC"/>
    <w:rsid w:val="00952A27"/>
    <w:rsid w:val="00952F2B"/>
    <w:rsid w:val="00954D8F"/>
    <w:rsid w:val="00956633"/>
    <w:rsid w:val="009577A2"/>
    <w:rsid w:val="00960183"/>
    <w:rsid w:val="00965001"/>
    <w:rsid w:val="009652D8"/>
    <w:rsid w:val="00965AF0"/>
    <w:rsid w:val="00972F3F"/>
    <w:rsid w:val="0097308B"/>
    <w:rsid w:val="00977BBE"/>
    <w:rsid w:val="009808F9"/>
    <w:rsid w:val="00981B0B"/>
    <w:rsid w:val="00981BDD"/>
    <w:rsid w:val="00987791"/>
    <w:rsid w:val="00996CCF"/>
    <w:rsid w:val="009A0518"/>
    <w:rsid w:val="009A5CD7"/>
    <w:rsid w:val="009B7A84"/>
    <w:rsid w:val="009B7ED7"/>
    <w:rsid w:val="009C111B"/>
    <w:rsid w:val="009C1DD3"/>
    <w:rsid w:val="009C2023"/>
    <w:rsid w:val="009C5B0C"/>
    <w:rsid w:val="009D0605"/>
    <w:rsid w:val="009D0BE3"/>
    <w:rsid w:val="009D0FF9"/>
    <w:rsid w:val="009D14EC"/>
    <w:rsid w:val="009D1E77"/>
    <w:rsid w:val="009D304E"/>
    <w:rsid w:val="009D3486"/>
    <w:rsid w:val="009D62F1"/>
    <w:rsid w:val="009D79DB"/>
    <w:rsid w:val="009E1D77"/>
    <w:rsid w:val="009E4F42"/>
    <w:rsid w:val="009E6107"/>
    <w:rsid w:val="009F2A74"/>
    <w:rsid w:val="009F7F0F"/>
    <w:rsid w:val="00A0003B"/>
    <w:rsid w:val="00A000D6"/>
    <w:rsid w:val="00A006B0"/>
    <w:rsid w:val="00A00EC6"/>
    <w:rsid w:val="00A01928"/>
    <w:rsid w:val="00A01ADF"/>
    <w:rsid w:val="00A07126"/>
    <w:rsid w:val="00A07794"/>
    <w:rsid w:val="00A1376F"/>
    <w:rsid w:val="00A15DCE"/>
    <w:rsid w:val="00A17AD7"/>
    <w:rsid w:val="00A20FB5"/>
    <w:rsid w:val="00A210F2"/>
    <w:rsid w:val="00A211A6"/>
    <w:rsid w:val="00A255D2"/>
    <w:rsid w:val="00A269AF"/>
    <w:rsid w:val="00A3016B"/>
    <w:rsid w:val="00A31CC4"/>
    <w:rsid w:val="00A338C0"/>
    <w:rsid w:val="00A33A40"/>
    <w:rsid w:val="00A356D6"/>
    <w:rsid w:val="00A36100"/>
    <w:rsid w:val="00A3658A"/>
    <w:rsid w:val="00A36A94"/>
    <w:rsid w:val="00A41117"/>
    <w:rsid w:val="00A46471"/>
    <w:rsid w:val="00A466DB"/>
    <w:rsid w:val="00A47484"/>
    <w:rsid w:val="00A5081B"/>
    <w:rsid w:val="00A51B1F"/>
    <w:rsid w:val="00A53B7A"/>
    <w:rsid w:val="00A53C72"/>
    <w:rsid w:val="00A55DB5"/>
    <w:rsid w:val="00A57432"/>
    <w:rsid w:val="00A6470D"/>
    <w:rsid w:val="00A725B9"/>
    <w:rsid w:val="00A763D3"/>
    <w:rsid w:val="00A76BA1"/>
    <w:rsid w:val="00A778BE"/>
    <w:rsid w:val="00A80748"/>
    <w:rsid w:val="00A80B68"/>
    <w:rsid w:val="00A81ABF"/>
    <w:rsid w:val="00A84D05"/>
    <w:rsid w:val="00A85559"/>
    <w:rsid w:val="00A92257"/>
    <w:rsid w:val="00A93675"/>
    <w:rsid w:val="00AA0B3D"/>
    <w:rsid w:val="00AA21EA"/>
    <w:rsid w:val="00AA24A0"/>
    <w:rsid w:val="00AA2C0E"/>
    <w:rsid w:val="00AA5ACE"/>
    <w:rsid w:val="00AA6E84"/>
    <w:rsid w:val="00AB1516"/>
    <w:rsid w:val="00AB168C"/>
    <w:rsid w:val="00AB2ED8"/>
    <w:rsid w:val="00AB40A5"/>
    <w:rsid w:val="00AB44A8"/>
    <w:rsid w:val="00AB5B11"/>
    <w:rsid w:val="00AB5E81"/>
    <w:rsid w:val="00AB7F04"/>
    <w:rsid w:val="00AC12C9"/>
    <w:rsid w:val="00AC422A"/>
    <w:rsid w:val="00AD22C4"/>
    <w:rsid w:val="00AE51B1"/>
    <w:rsid w:val="00AF0516"/>
    <w:rsid w:val="00AF4E83"/>
    <w:rsid w:val="00AF55B9"/>
    <w:rsid w:val="00AF7447"/>
    <w:rsid w:val="00AF7C35"/>
    <w:rsid w:val="00B004A0"/>
    <w:rsid w:val="00B02B31"/>
    <w:rsid w:val="00B04C99"/>
    <w:rsid w:val="00B075AC"/>
    <w:rsid w:val="00B1234D"/>
    <w:rsid w:val="00B12569"/>
    <w:rsid w:val="00B146DC"/>
    <w:rsid w:val="00B17170"/>
    <w:rsid w:val="00B174E9"/>
    <w:rsid w:val="00B31C36"/>
    <w:rsid w:val="00B323EA"/>
    <w:rsid w:val="00B33964"/>
    <w:rsid w:val="00B36AD8"/>
    <w:rsid w:val="00B36DAC"/>
    <w:rsid w:val="00B40411"/>
    <w:rsid w:val="00B40B59"/>
    <w:rsid w:val="00B46234"/>
    <w:rsid w:val="00B47CC5"/>
    <w:rsid w:val="00B53513"/>
    <w:rsid w:val="00B543AB"/>
    <w:rsid w:val="00B55BD1"/>
    <w:rsid w:val="00B61706"/>
    <w:rsid w:val="00B630A3"/>
    <w:rsid w:val="00B63EF7"/>
    <w:rsid w:val="00B6485A"/>
    <w:rsid w:val="00B71ECE"/>
    <w:rsid w:val="00B721D0"/>
    <w:rsid w:val="00B804E8"/>
    <w:rsid w:val="00B81929"/>
    <w:rsid w:val="00B83931"/>
    <w:rsid w:val="00B84ABA"/>
    <w:rsid w:val="00B9616B"/>
    <w:rsid w:val="00BA102C"/>
    <w:rsid w:val="00BA1162"/>
    <w:rsid w:val="00BA2D62"/>
    <w:rsid w:val="00BA53EB"/>
    <w:rsid w:val="00BA742B"/>
    <w:rsid w:val="00BB004C"/>
    <w:rsid w:val="00BB4223"/>
    <w:rsid w:val="00BB5EE6"/>
    <w:rsid w:val="00BB7C58"/>
    <w:rsid w:val="00BC17C4"/>
    <w:rsid w:val="00BC2532"/>
    <w:rsid w:val="00BC4351"/>
    <w:rsid w:val="00BC6CFE"/>
    <w:rsid w:val="00BC7C51"/>
    <w:rsid w:val="00BD1892"/>
    <w:rsid w:val="00BD2D6A"/>
    <w:rsid w:val="00BD7B0D"/>
    <w:rsid w:val="00BE0518"/>
    <w:rsid w:val="00BE2262"/>
    <w:rsid w:val="00BE2F2A"/>
    <w:rsid w:val="00BE42DD"/>
    <w:rsid w:val="00BE78E2"/>
    <w:rsid w:val="00BF0B87"/>
    <w:rsid w:val="00C00213"/>
    <w:rsid w:val="00C031DE"/>
    <w:rsid w:val="00C03A83"/>
    <w:rsid w:val="00C11F3D"/>
    <w:rsid w:val="00C137BC"/>
    <w:rsid w:val="00C143B6"/>
    <w:rsid w:val="00C14B62"/>
    <w:rsid w:val="00C14BD6"/>
    <w:rsid w:val="00C20239"/>
    <w:rsid w:val="00C21343"/>
    <w:rsid w:val="00C26C53"/>
    <w:rsid w:val="00C26FF2"/>
    <w:rsid w:val="00C27722"/>
    <w:rsid w:val="00C4067D"/>
    <w:rsid w:val="00C44A39"/>
    <w:rsid w:val="00C45D7D"/>
    <w:rsid w:val="00C54BD6"/>
    <w:rsid w:val="00C609E8"/>
    <w:rsid w:val="00C64321"/>
    <w:rsid w:val="00C66E42"/>
    <w:rsid w:val="00C67810"/>
    <w:rsid w:val="00C6795A"/>
    <w:rsid w:val="00C73DFB"/>
    <w:rsid w:val="00C73EB7"/>
    <w:rsid w:val="00C74DF3"/>
    <w:rsid w:val="00C770F9"/>
    <w:rsid w:val="00C77D5A"/>
    <w:rsid w:val="00C838C1"/>
    <w:rsid w:val="00C84AA6"/>
    <w:rsid w:val="00C85722"/>
    <w:rsid w:val="00C87D92"/>
    <w:rsid w:val="00C903D7"/>
    <w:rsid w:val="00C93A42"/>
    <w:rsid w:val="00CA6657"/>
    <w:rsid w:val="00CB018C"/>
    <w:rsid w:val="00CB0A8F"/>
    <w:rsid w:val="00CB6CE4"/>
    <w:rsid w:val="00CC1C8B"/>
    <w:rsid w:val="00CD038C"/>
    <w:rsid w:val="00CD438A"/>
    <w:rsid w:val="00CE0609"/>
    <w:rsid w:val="00CE0958"/>
    <w:rsid w:val="00CE17D1"/>
    <w:rsid w:val="00CE3976"/>
    <w:rsid w:val="00CE6601"/>
    <w:rsid w:val="00CF0996"/>
    <w:rsid w:val="00CF5658"/>
    <w:rsid w:val="00CF6493"/>
    <w:rsid w:val="00D002D4"/>
    <w:rsid w:val="00D00671"/>
    <w:rsid w:val="00D01057"/>
    <w:rsid w:val="00D024CA"/>
    <w:rsid w:val="00D02A16"/>
    <w:rsid w:val="00D04359"/>
    <w:rsid w:val="00D11D49"/>
    <w:rsid w:val="00D12943"/>
    <w:rsid w:val="00D146E4"/>
    <w:rsid w:val="00D155DB"/>
    <w:rsid w:val="00D2154A"/>
    <w:rsid w:val="00D2368F"/>
    <w:rsid w:val="00D238CF"/>
    <w:rsid w:val="00D2545A"/>
    <w:rsid w:val="00D2702A"/>
    <w:rsid w:val="00D324A0"/>
    <w:rsid w:val="00D32ACE"/>
    <w:rsid w:val="00D348A2"/>
    <w:rsid w:val="00D37215"/>
    <w:rsid w:val="00D40E86"/>
    <w:rsid w:val="00D45AFA"/>
    <w:rsid w:val="00D46E30"/>
    <w:rsid w:val="00D64FDA"/>
    <w:rsid w:val="00D67AC4"/>
    <w:rsid w:val="00D7376C"/>
    <w:rsid w:val="00D7442A"/>
    <w:rsid w:val="00D75A2B"/>
    <w:rsid w:val="00D7616D"/>
    <w:rsid w:val="00D7619D"/>
    <w:rsid w:val="00D84B7D"/>
    <w:rsid w:val="00D85CBA"/>
    <w:rsid w:val="00D87692"/>
    <w:rsid w:val="00D91929"/>
    <w:rsid w:val="00D94817"/>
    <w:rsid w:val="00D97545"/>
    <w:rsid w:val="00D97759"/>
    <w:rsid w:val="00DA15BC"/>
    <w:rsid w:val="00DA20CA"/>
    <w:rsid w:val="00DA24B9"/>
    <w:rsid w:val="00DB3F87"/>
    <w:rsid w:val="00DB65ED"/>
    <w:rsid w:val="00DB6BF1"/>
    <w:rsid w:val="00DB79B4"/>
    <w:rsid w:val="00DC1E45"/>
    <w:rsid w:val="00DC30F1"/>
    <w:rsid w:val="00DD1FF2"/>
    <w:rsid w:val="00DD66E2"/>
    <w:rsid w:val="00DD71A7"/>
    <w:rsid w:val="00DE0284"/>
    <w:rsid w:val="00DE1F4A"/>
    <w:rsid w:val="00DE300C"/>
    <w:rsid w:val="00DF1E05"/>
    <w:rsid w:val="00DF4C06"/>
    <w:rsid w:val="00DF671A"/>
    <w:rsid w:val="00DF69C8"/>
    <w:rsid w:val="00E00626"/>
    <w:rsid w:val="00E0427C"/>
    <w:rsid w:val="00E06901"/>
    <w:rsid w:val="00E06935"/>
    <w:rsid w:val="00E11041"/>
    <w:rsid w:val="00E156F1"/>
    <w:rsid w:val="00E2017D"/>
    <w:rsid w:val="00E2060B"/>
    <w:rsid w:val="00E216A4"/>
    <w:rsid w:val="00E24C3F"/>
    <w:rsid w:val="00E2766B"/>
    <w:rsid w:val="00E33575"/>
    <w:rsid w:val="00E3497E"/>
    <w:rsid w:val="00E3669A"/>
    <w:rsid w:val="00E40147"/>
    <w:rsid w:val="00E410D7"/>
    <w:rsid w:val="00E417E1"/>
    <w:rsid w:val="00E42DE4"/>
    <w:rsid w:val="00E443A4"/>
    <w:rsid w:val="00E46D80"/>
    <w:rsid w:val="00E526F5"/>
    <w:rsid w:val="00E55A65"/>
    <w:rsid w:val="00E5672A"/>
    <w:rsid w:val="00E569EA"/>
    <w:rsid w:val="00E577B7"/>
    <w:rsid w:val="00E64EE0"/>
    <w:rsid w:val="00E6565F"/>
    <w:rsid w:val="00E718DB"/>
    <w:rsid w:val="00E75256"/>
    <w:rsid w:val="00E76183"/>
    <w:rsid w:val="00E8322A"/>
    <w:rsid w:val="00E85286"/>
    <w:rsid w:val="00E86698"/>
    <w:rsid w:val="00E87F52"/>
    <w:rsid w:val="00E90A72"/>
    <w:rsid w:val="00E91740"/>
    <w:rsid w:val="00E91D11"/>
    <w:rsid w:val="00E925E3"/>
    <w:rsid w:val="00E941C1"/>
    <w:rsid w:val="00E962A7"/>
    <w:rsid w:val="00E971DF"/>
    <w:rsid w:val="00EA2546"/>
    <w:rsid w:val="00EA3190"/>
    <w:rsid w:val="00EA4583"/>
    <w:rsid w:val="00EA69C0"/>
    <w:rsid w:val="00EA69FD"/>
    <w:rsid w:val="00EB0127"/>
    <w:rsid w:val="00EB2C63"/>
    <w:rsid w:val="00EB3580"/>
    <w:rsid w:val="00EB51CB"/>
    <w:rsid w:val="00EB5285"/>
    <w:rsid w:val="00EC4821"/>
    <w:rsid w:val="00ED5C2F"/>
    <w:rsid w:val="00EE16C4"/>
    <w:rsid w:val="00EE1C2B"/>
    <w:rsid w:val="00EE2F05"/>
    <w:rsid w:val="00EE3541"/>
    <w:rsid w:val="00EE41EA"/>
    <w:rsid w:val="00EE50B4"/>
    <w:rsid w:val="00EE516A"/>
    <w:rsid w:val="00EF20F6"/>
    <w:rsid w:val="00EF77B1"/>
    <w:rsid w:val="00F038E9"/>
    <w:rsid w:val="00F045F3"/>
    <w:rsid w:val="00F04E9A"/>
    <w:rsid w:val="00F0533D"/>
    <w:rsid w:val="00F07B8C"/>
    <w:rsid w:val="00F11C2E"/>
    <w:rsid w:val="00F12CA9"/>
    <w:rsid w:val="00F15BA2"/>
    <w:rsid w:val="00F15F24"/>
    <w:rsid w:val="00F16AC0"/>
    <w:rsid w:val="00F214BA"/>
    <w:rsid w:val="00F330AC"/>
    <w:rsid w:val="00F342C7"/>
    <w:rsid w:val="00F3644E"/>
    <w:rsid w:val="00F414C1"/>
    <w:rsid w:val="00F42AE0"/>
    <w:rsid w:val="00F44642"/>
    <w:rsid w:val="00F449AF"/>
    <w:rsid w:val="00F47B7F"/>
    <w:rsid w:val="00F504E6"/>
    <w:rsid w:val="00F51711"/>
    <w:rsid w:val="00F52C16"/>
    <w:rsid w:val="00F52DBF"/>
    <w:rsid w:val="00F55A01"/>
    <w:rsid w:val="00F5633F"/>
    <w:rsid w:val="00F5680F"/>
    <w:rsid w:val="00F576D6"/>
    <w:rsid w:val="00F57BCC"/>
    <w:rsid w:val="00F61989"/>
    <w:rsid w:val="00F61ED5"/>
    <w:rsid w:val="00F65442"/>
    <w:rsid w:val="00F677C2"/>
    <w:rsid w:val="00F75E85"/>
    <w:rsid w:val="00F769EC"/>
    <w:rsid w:val="00F8271F"/>
    <w:rsid w:val="00F837A8"/>
    <w:rsid w:val="00F847DD"/>
    <w:rsid w:val="00F84D64"/>
    <w:rsid w:val="00F878C7"/>
    <w:rsid w:val="00F9046E"/>
    <w:rsid w:val="00F97663"/>
    <w:rsid w:val="00FA1464"/>
    <w:rsid w:val="00FA3226"/>
    <w:rsid w:val="00FA459B"/>
    <w:rsid w:val="00FA4F40"/>
    <w:rsid w:val="00FA56A2"/>
    <w:rsid w:val="00FB0D92"/>
    <w:rsid w:val="00FB32A1"/>
    <w:rsid w:val="00FB579C"/>
    <w:rsid w:val="00FB6E8A"/>
    <w:rsid w:val="00FB7BBA"/>
    <w:rsid w:val="00FC4856"/>
    <w:rsid w:val="00FC5E2B"/>
    <w:rsid w:val="00FC60D1"/>
    <w:rsid w:val="00FD0000"/>
    <w:rsid w:val="00FD43CF"/>
    <w:rsid w:val="00FD4A59"/>
    <w:rsid w:val="00FD4CDB"/>
    <w:rsid w:val="00FE001E"/>
    <w:rsid w:val="00FE12C9"/>
    <w:rsid w:val="00FE2404"/>
    <w:rsid w:val="00FE2E47"/>
    <w:rsid w:val="00FF640D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B9FE6"/>
  <w15:chartTrackingRefBased/>
  <w15:docId w15:val="{9B724732-08D2-4722-B0DC-79F8219B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D12"/>
    <w:rPr>
      <w:rFonts w:ascii="Century Gothic" w:hAnsi="Century Gothic"/>
    </w:rPr>
  </w:style>
  <w:style w:type="paragraph" w:styleId="Titre1">
    <w:name w:val="heading 1"/>
    <w:basedOn w:val="Normal"/>
    <w:next w:val="Normal"/>
    <w:link w:val="Titre1Car"/>
    <w:uiPriority w:val="9"/>
    <w:qFormat/>
    <w:rsid w:val="00230D12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30D12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0D12"/>
    <w:pPr>
      <w:keepNext/>
      <w:keepLines/>
      <w:spacing w:before="160" w:after="80"/>
      <w:outlineLvl w:val="2"/>
    </w:pPr>
    <w:rPr>
      <w:rFonts w:eastAsiaTheme="majorEastAsia" w:cstheme="majorBidi"/>
      <w:b/>
      <w:color w:val="156082" w:themeColor="accent1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1640A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4C94D8" w:themeColor="text2" w:themeTint="8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0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0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0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0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0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0D12"/>
    <w:rPr>
      <w:rFonts w:ascii="Century Gothic" w:eastAsiaTheme="majorEastAsia" w:hAnsi="Century Gothic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30D12"/>
    <w:rPr>
      <w:rFonts w:ascii="Century Gothic" w:eastAsiaTheme="majorEastAsia" w:hAnsi="Century Gothic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30D12"/>
    <w:rPr>
      <w:rFonts w:ascii="Century Gothic" w:eastAsiaTheme="majorEastAsia" w:hAnsi="Century Gothic" w:cstheme="majorBidi"/>
      <w:b/>
      <w:color w:val="156082" w:themeColor="accent1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81640A"/>
    <w:rPr>
      <w:rFonts w:ascii="Century Gothic" w:eastAsiaTheme="majorEastAsia" w:hAnsi="Century Gothic" w:cstheme="majorBidi"/>
      <w:b/>
      <w:iCs/>
      <w:color w:val="4C94D8" w:themeColor="text2" w:themeTint="80"/>
    </w:rPr>
  </w:style>
  <w:style w:type="character" w:customStyle="1" w:styleId="Titre5Car">
    <w:name w:val="Titre 5 Car"/>
    <w:basedOn w:val="Policepardfaut"/>
    <w:link w:val="Titre5"/>
    <w:uiPriority w:val="9"/>
    <w:semiHidden/>
    <w:rsid w:val="00580F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0F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0F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0F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0F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0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0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0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0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0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0F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0F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0F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0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0F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0F0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80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08"/>
  </w:style>
  <w:style w:type="paragraph" w:styleId="Pieddepage">
    <w:name w:val="footer"/>
    <w:basedOn w:val="Normal"/>
    <w:link w:val="PieddepageCar"/>
    <w:uiPriority w:val="99"/>
    <w:unhideWhenUsed/>
    <w:rsid w:val="00580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08"/>
  </w:style>
  <w:style w:type="table" w:styleId="Grilledutableau">
    <w:name w:val="Table Grid"/>
    <w:basedOn w:val="TableauNormal"/>
    <w:uiPriority w:val="59"/>
    <w:rsid w:val="00580F08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230D12"/>
    <w:pPr>
      <w:spacing w:after="0" w:line="240" w:lineRule="auto"/>
      <w:jc w:val="both"/>
    </w:pPr>
    <w:rPr>
      <w:rFonts w:ascii="Century Gothic" w:hAnsi="Century Gothic"/>
      <w:sz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5A1D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A1D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A1D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1D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1D8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A1D89"/>
    <w:pPr>
      <w:spacing w:after="0" w:line="240" w:lineRule="auto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110EF9"/>
    <w:pPr>
      <w:spacing w:before="240" w:after="0" w:line="259" w:lineRule="auto"/>
      <w:outlineLvl w:val="9"/>
    </w:pPr>
    <w:rPr>
      <w:kern w:val="0"/>
      <w:sz w:val="32"/>
      <w:szCs w:val="32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110EF9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110EF9"/>
    <w:rPr>
      <w:color w:val="467886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D02A16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D02A16"/>
    <w:pPr>
      <w:spacing w:after="100"/>
      <w:ind w:left="480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12C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12C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E12C9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B40411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59"/>
    <w:rsid w:val="004C03E9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555D07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39"/>
    <w:rsid w:val="004A02A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59F0"/>
    <w:rPr>
      <w:rFonts w:ascii="Times New Roman" w:hAnsi="Times New Roman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C6432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24B12-BAA6-494F-A01B-5A01458B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635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BECKER ELEA - PLUS 10</dc:creator>
  <cp:keywords/>
  <dc:description/>
  <cp:lastModifiedBy>VANUXEM-MILLELIRI Jeanne</cp:lastModifiedBy>
  <cp:revision>3</cp:revision>
  <dcterms:created xsi:type="dcterms:W3CDTF">2026-07-20T13:45:00Z</dcterms:created>
  <dcterms:modified xsi:type="dcterms:W3CDTF">2026-07-20T13:52:00Z</dcterms:modified>
</cp:coreProperties>
</file>