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413B" w14:textId="3F0DFFE5" w:rsidR="00E06901" w:rsidRPr="00230D12" w:rsidRDefault="00E06901" w:rsidP="00E06901">
      <w:pPr>
        <w:pStyle w:val="Titre1"/>
        <w:rPr>
          <w:rFonts w:eastAsia="Arial"/>
          <w:lang w:eastAsia="fr-FR"/>
        </w:rPr>
      </w:pPr>
      <w:bookmarkStart w:id="0" w:name="_Toc233357521"/>
      <w:r w:rsidRPr="00C031DE">
        <w:rPr>
          <w:rFonts w:eastAsia="Arial"/>
          <w:lang w:eastAsia="fr-FR"/>
        </w:rPr>
        <w:t>Annexe 1A — Fiche d'intention de projet — OSC françaises</w:t>
      </w:r>
      <w:bookmarkEnd w:id="0"/>
    </w:p>
    <w:p w14:paraId="33B85E3C" w14:textId="77777777" w:rsidR="00E06901" w:rsidRDefault="00E06901" w:rsidP="00E06901">
      <w:pPr>
        <w:spacing w:after="0" w:line="240" w:lineRule="auto"/>
        <w:rPr>
          <w:rFonts w:eastAsia="Arial" w:cs="Arial"/>
          <w:kern w:val="0"/>
          <w:sz w:val="20"/>
          <w:szCs w:val="20"/>
          <w:lang w:eastAsia="fr-FR"/>
          <w14:ligatures w14:val="none"/>
        </w:rPr>
      </w:pPr>
    </w:p>
    <w:p w14:paraId="6263DA51" w14:textId="77777777" w:rsidR="00311BE6" w:rsidRDefault="00311BE6" w:rsidP="00311BE6">
      <w:pPr>
        <w:pStyle w:val="Sansinterligne"/>
        <w:rPr>
          <w:lang w:eastAsia="fr-FR"/>
        </w:rPr>
      </w:pPr>
    </w:p>
    <w:p w14:paraId="2BBB3230" w14:textId="77777777" w:rsidR="00311BE6" w:rsidRPr="004A02A5" w:rsidRDefault="00311BE6" w:rsidP="00311BE6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kern w:val="0"/>
          <w:sz w:val="22"/>
          <w:szCs w:val="20"/>
          <w14:ligatures w14:val="none"/>
        </w:rPr>
      </w:pPr>
      <w:r w:rsidRPr="004A02A5">
        <w:rPr>
          <w:rFonts w:ascii="Roboto" w:eastAsia="Calibri" w:hAnsi="Roboto" w:cs="Calibri"/>
          <w:noProof/>
          <w:kern w:val="0"/>
          <w:sz w:val="18"/>
          <w:szCs w:val="22"/>
          <w:lang w:eastAsia="fr-FR"/>
          <w14:ligatures w14:val="none"/>
        </w:rPr>
        <w:drawing>
          <wp:inline distT="0" distB="0" distL="0" distR="0" wp14:anchorId="50B0CB4A" wp14:editId="2973A9E1">
            <wp:extent cx="1475334" cy="614189"/>
            <wp:effectExtent l="0" t="0" r="0" b="0"/>
            <wp:docPr id="1985026303" name="Image 1985026303" descr="C:\Users\eminescui\Desktop\_AFD - elements de com\logos-AFD\AFD_embleme_horizontale_designation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nescui\Desktop\_AFD - elements de com\logos-AFD\AFD_embleme_horizontale_designation_RV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76" cy="6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3055" w14:textId="77777777" w:rsidR="00311BE6" w:rsidRPr="004A02A5" w:rsidRDefault="00311BE6" w:rsidP="00311BE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50E62"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color w:val="250E62"/>
          <w:kern w:val="0"/>
          <w:sz w:val="22"/>
          <w:szCs w:val="22"/>
          <w14:ligatures w14:val="none"/>
        </w:rPr>
        <w:t>DISPOSITIF INITIATIVES OSC</w:t>
      </w:r>
    </w:p>
    <w:p w14:paraId="4227FF00" w14:textId="77777777" w:rsidR="00311BE6" w:rsidRPr="004F10F4" w:rsidRDefault="00311BE6" w:rsidP="00311BE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</w:pPr>
      <w:r w:rsidRPr="004F10F4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APPEL À MANIFESTATION D’INTENTION DE PROJETS 202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6</w:t>
      </w:r>
    </w:p>
    <w:p w14:paraId="136E7FD7" w14:textId="77777777" w:rsidR="00311BE6" w:rsidRPr="004F10F4" w:rsidRDefault="00311BE6" w:rsidP="00311BE6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color w:val="E97132" w:themeColor="accent2"/>
          <w:kern w:val="0"/>
          <w:sz w:val="22"/>
          <w:szCs w:val="20"/>
          <w14:ligatures w14:val="none"/>
        </w:rPr>
      </w:pPr>
      <w:r w:rsidRPr="004F10F4"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POUR FINANCEMENT EN 202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14:ligatures w14:val="none"/>
        </w:rPr>
        <w:t>7</w:t>
      </w:r>
    </w:p>
    <w:p w14:paraId="112B109C" w14:textId="77777777" w:rsidR="00311BE6" w:rsidRPr="004A02A5" w:rsidRDefault="00311BE6" w:rsidP="00311BE6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color w:val="A02B93"/>
          <w:kern w:val="0"/>
          <w:sz w:val="22"/>
          <w:szCs w:val="20"/>
          <w14:ligatures w14:val="none"/>
        </w:rPr>
      </w:pPr>
    </w:p>
    <w:tbl>
      <w:tblPr>
        <w:tblW w:w="94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4"/>
      </w:tblGrid>
      <w:tr w:rsidR="00311BE6" w:rsidRPr="004A02A5" w14:paraId="05FF2BEA" w14:textId="77777777" w:rsidTr="00821C7C">
        <w:trPr>
          <w:trHeight w:val="537"/>
        </w:trPr>
        <w:tc>
          <w:tcPr>
            <w:tcW w:w="9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3C28D84F" w14:textId="77777777" w:rsidR="00311BE6" w:rsidRPr="004A02A5" w:rsidRDefault="00311BE6" w:rsidP="00821C7C">
            <w:pPr>
              <w:spacing w:before="120"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02B93"/>
                <w:kern w:val="0"/>
                <w:sz w:val="28"/>
                <w:szCs w:val="28"/>
                <w14:ligatures w14:val="none"/>
              </w:rPr>
            </w:pPr>
            <w:r w:rsidRPr="002B61BC">
              <w:rPr>
                <w:rFonts w:ascii="Times New Roman" w:eastAsia="Calibri" w:hAnsi="Times New Roman" w:cs="Times New Roman"/>
                <w:b/>
                <w:color w:val="E97132" w:themeColor="accent2"/>
                <w:kern w:val="0"/>
                <w:sz w:val="28"/>
                <w:szCs w:val="28"/>
                <w14:ligatures w14:val="none"/>
              </w:rPr>
              <w:t>Fiche d’intention de projet (6 pages maximum)</w:t>
            </w:r>
          </w:p>
        </w:tc>
      </w:tr>
    </w:tbl>
    <w:p w14:paraId="294461FD" w14:textId="77777777" w:rsidR="00311BE6" w:rsidRPr="004A02A5" w:rsidRDefault="00311BE6" w:rsidP="00311BE6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kern w:val="0"/>
          <w:sz w:val="22"/>
          <w:szCs w:val="22"/>
          <w14:ligatures w14:val="none"/>
        </w:rPr>
      </w:pPr>
    </w:p>
    <w:p w14:paraId="00315966" w14:textId="77777777" w:rsidR="006B7D76" w:rsidRPr="004A02A5" w:rsidRDefault="006B7D76" w:rsidP="006B7D76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>Remplir</w:t>
      </w:r>
      <w:r w:rsidRPr="004A02A5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 xml:space="preserve"> impérativement les champs ci-dessous. </w:t>
      </w:r>
    </w:p>
    <w:p w14:paraId="003F5B33" w14:textId="77777777" w:rsidR="006B7D76" w:rsidRPr="004A02A5" w:rsidRDefault="006B7D76" w:rsidP="006B7D76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i/>
          <w:iCs/>
          <w:color w:val="0070C0"/>
          <w:kern w:val="0"/>
          <w:sz w:val="22"/>
          <w:szCs w:val="22"/>
          <w14:ligatures w14:val="none"/>
        </w:rPr>
        <w:t xml:space="preserve">Lors de la rédaction, supprimer les commentaires </w:t>
      </w:r>
      <w:r w:rsidRPr="004A02A5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en italique.</w:t>
      </w:r>
    </w:p>
    <w:p w14:paraId="1E1F978E" w14:textId="77777777" w:rsidR="00311BE6" w:rsidRDefault="00311BE6" w:rsidP="00311BE6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DAD0BB" w14:textId="44E9416A" w:rsidR="00651032" w:rsidRDefault="00651032" w:rsidP="00311BE6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A02A5">
        <w:rPr>
          <w:rFonts w:ascii="Times New Roman" w:eastAsia="Calibri" w:hAnsi="Times New Roman" w:cs="Times New Roman"/>
          <w:b/>
          <w:kern w:val="0"/>
          <w14:ligatures w14:val="none"/>
        </w:rPr>
        <w:t>Nom de l’association, adresse et statut</w:t>
      </w:r>
      <w:r w:rsidR="00861E6B">
        <w:rPr>
          <w:rFonts w:ascii="Times New Roman" w:eastAsia="Calibri" w:hAnsi="Times New Roman" w:cs="Times New Roman"/>
          <w:b/>
          <w:kern w:val="0"/>
          <w14:ligatures w14:val="none"/>
        </w:rPr>
        <w:t> :</w:t>
      </w:r>
    </w:p>
    <w:p w14:paraId="32306AFC" w14:textId="77777777" w:rsidR="00651032" w:rsidRPr="00651032" w:rsidRDefault="00651032" w:rsidP="00651032">
      <w:pPr>
        <w:pStyle w:val="Sansinterligne"/>
      </w:pPr>
    </w:p>
    <w:p w14:paraId="3B41F7DF" w14:textId="77777777" w:rsidR="00651032" w:rsidRPr="00651032" w:rsidRDefault="00651032" w:rsidP="00651032">
      <w:pPr>
        <w:pStyle w:val="Sansinterligne"/>
      </w:pPr>
    </w:p>
    <w:p w14:paraId="0584D96C" w14:textId="77777777" w:rsidR="00651032" w:rsidRDefault="00651032" w:rsidP="0065103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A02A5">
        <w:rPr>
          <w:rFonts w:ascii="Times New Roman" w:eastAsia="Calibri" w:hAnsi="Times New Roman" w:cs="Times New Roman"/>
          <w:b/>
          <w:kern w:val="0"/>
          <w14:ligatures w14:val="none"/>
        </w:rPr>
        <w:t>Titre du projet :</w:t>
      </w:r>
    </w:p>
    <w:p w14:paraId="2CFB53D1" w14:textId="77777777" w:rsidR="00651032" w:rsidRPr="00651032" w:rsidRDefault="00651032" w:rsidP="006510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B82311B" w14:textId="77777777" w:rsidR="00651032" w:rsidRPr="004A02A5" w:rsidRDefault="00651032" w:rsidP="00311BE6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tbl>
      <w:tblPr>
        <w:tblStyle w:val="Grilledutableau11"/>
        <w:tblW w:w="9062" w:type="dxa"/>
        <w:tblInd w:w="-10" w:type="dxa"/>
        <w:tblLook w:val="04A0" w:firstRow="1" w:lastRow="0" w:firstColumn="1" w:lastColumn="0" w:noHBand="0" w:noVBand="1"/>
      </w:tblPr>
      <w:tblGrid>
        <w:gridCol w:w="1838"/>
        <w:gridCol w:w="7224"/>
      </w:tblGrid>
      <w:tr w:rsidR="00311BE6" w:rsidRPr="004A02A5" w14:paraId="39E88800" w14:textId="77777777" w:rsidTr="00651032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E2EC3" w14:textId="77777777" w:rsidR="00311BE6" w:rsidRPr="000664A0" w:rsidRDefault="00311BE6" w:rsidP="00821C7C">
            <w:pPr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664A0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Canal de financement visé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49C79" w14:textId="77777777" w:rsidR="00311BE6" w:rsidRPr="000664A0" w:rsidRDefault="00311BE6" w:rsidP="00821C7C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</w:pPr>
            <w:r w:rsidRPr="000664A0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0664A0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Canal 1 </w:t>
            </w:r>
          </w:p>
          <w:p w14:paraId="7B13992F" w14:textId="77777777" w:rsidR="00311BE6" w:rsidRPr="000664A0" w:rsidRDefault="00311BE6" w:rsidP="00821C7C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</w:pPr>
            <w:r w:rsidRPr="000664A0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0664A0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Canal 2 </w:t>
            </w:r>
          </w:p>
        </w:tc>
      </w:tr>
      <w:tr w:rsidR="00311BE6" w:rsidRPr="004A02A5" w14:paraId="6525BD2E" w14:textId="77777777" w:rsidTr="00651032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63F71" w14:textId="7EA2BD49" w:rsidR="00311BE6" w:rsidRPr="003648FE" w:rsidRDefault="00311BE6" w:rsidP="00821C7C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</w:pPr>
            <w:r w:rsidRPr="008C43D2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Primo-</w:t>
            </w:r>
            <w:r w:rsidR="00DB6BF1" w:rsidRPr="008C43D2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accédant</w:t>
            </w:r>
            <w:r w:rsidR="000664A0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e</w:t>
            </w:r>
            <w:r w:rsidR="00DB6BF1" w:rsidRPr="008C43D2"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eastAsia="fr-FR"/>
                <w14:ligatures w14:val="none"/>
              </w:rPr>
              <w:t>?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CAAEA" w14:textId="77777777" w:rsidR="00311BE6" w:rsidRPr="003648FE" w:rsidRDefault="00311BE6" w:rsidP="00821C7C">
            <w:pPr>
              <w:spacing w:line="276" w:lineRule="auto"/>
              <w:jc w:val="both"/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</w:pPr>
            <w:r w:rsidRPr="008C43D2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8C43D2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 Oui </w:t>
            </w:r>
            <w:r w:rsidRPr="008C43D2">
              <w:rPr>
                <w:rFonts w:ascii="Segoe UI Symbol" w:eastAsia="Arial" w:hAnsi="Segoe UI Symbol" w:cs="Segoe UI Symbol"/>
                <w:kern w:val="0"/>
                <w:lang w:eastAsia="fr-FR"/>
                <w14:ligatures w14:val="none"/>
              </w:rPr>
              <w:t>☐</w:t>
            </w:r>
            <w:r w:rsidRPr="008C43D2">
              <w:rPr>
                <w:rFonts w:ascii="Times New Roman" w:eastAsia="Arial" w:hAnsi="Times New Roman" w:cs="Times New Roman"/>
                <w:kern w:val="0"/>
                <w:lang w:eastAsia="fr-FR"/>
                <w14:ligatures w14:val="none"/>
              </w:rPr>
              <w:t xml:space="preserve">  Non</w:t>
            </w:r>
          </w:p>
        </w:tc>
      </w:tr>
    </w:tbl>
    <w:p w14:paraId="73D77662" w14:textId="77777777" w:rsidR="00311BE6" w:rsidRDefault="00311BE6" w:rsidP="00311BE6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0839263A" w14:textId="77777777" w:rsidR="00651032" w:rsidRDefault="00651032" w:rsidP="00311BE6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2E0198A0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  <w:b/>
          <w:bCs/>
        </w:rPr>
      </w:pPr>
      <w:r w:rsidRPr="00651032">
        <w:rPr>
          <w:rFonts w:ascii="Times New Roman" w:hAnsi="Times New Roman" w:cs="Times New Roman"/>
          <w:b/>
          <w:bCs/>
        </w:rPr>
        <w:t>1.</w:t>
      </w:r>
      <w:r w:rsidRPr="00651032">
        <w:rPr>
          <w:rFonts w:ascii="Times New Roman" w:hAnsi="Times New Roman" w:cs="Times New Roman"/>
          <w:b/>
          <w:bCs/>
        </w:rPr>
        <w:tab/>
        <w:t>Cofinancements envisagés sur la durée totale du projet</w:t>
      </w:r>
    </w:p>
    <w:p w14:paraId="0E490406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2C6B914E" w14:textId="6809A9D1" w:rsidR="00DF1E05" w:rsidRPr="000664A0" w:rsidRDefault="00DF1E05" w:rsidP="00651032">
      <w:pPr>
        <w:pStyle w:val="Sansinterligne"/>
        <w:rPr>
          <w:rFonts w:ascii="Times New Roman" w:hAnsi="Times New Roman" w:cs="Times New Roman"/>
          <w:color w:val="E97132" w:themeColor="accent2"/>
        </w:rPr>
      </w:pPr>
      <w:r w:rsidRPr="000664A0">
        <w:rPr>
          <w:rFonts w:ascii="Times New Roman" w:hAnsi="Times New Roman" w:cs="Times New Roman"/>
          <w:color w:val="E97132" w:themeColor="accent2"/>
        </w:rPr>
        <w:t xml:space="preserve">Montant total du projet en € : </w:t>
      </w:r>
    </w:p>
    <w:p w14:paraId="7CD354BB" w14:textId="77777777" w:rsidR="00DF1E05" w:rsidRDefault="00DF1E05" w:rsidP="00651032">
      <w:pPr>
        <w:pStyle w:val="Sansinterligne"/>
        <w:rPr>
          <w:rFonts w:ascii="Times New Roman" w:hAnsi="Times New Roman" w:cs="Times New Roman"/>
        </w:rPr>
      </w:pPr>
    </w:p>
    <w:p w14:paraId="222C221D" w14:textId="46B86E48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t xml:space="preserve">Cofinancement demandé à l’AFD en € :  </w:t>
      </w:r>
    </w:p>
    <w:p w14:paraId="12257466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41EF39EE" w14:textId="538FB7CB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t>Autres cofinancements</w:t>
      </w:r>
      <w:r w:rsidR="00DB6BF1">
        <w:rPr>
          <w:rFonts w:ascii="Times New Roman" w:hAnsi="Times New Roman" w:cs="Times New Roman"/>
        </w:rPr>
        <w:t xml:space="preserve"> et cofinanc</w:t>
      </w:r>
      <w:r w:rsidR="00462AC1">
        <w:rPr>
          <w:rFonts w:ascii="Times New Roman" w:hAnsi="Times New Roman" w:cs="Times New Roman"/>
        </w:rPr>
        <w:t>eurs</w:t>
      </w:r>
      <w:r w:rsidRPr="00651032">
        <w:rPr>
          <w:rFonts w:ascii="Times New Roman" w:hAnsi="Times New Roman" w:cs="Times New Roman"/>
        </w:rPr>
        <w:t xml:space="preserve"> envisagés sur la durée totale du projet en € :  </w:t>
      </w:r>
    </w:p>
    <w:p w14:paraId="118E473D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1A4FB898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>Demande d</w:t>
      </w:r>
      <w:r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’activation de la ligne 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>adaptation/transformation (≤ 20 % des coûts directs) ?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ab/>
      </w:r>
    </w:p>
    <w:p w14:paraId="7F6952FE" w14:textId="77777777" w:rsidR="00651032" w:rsidRPr="002B61BC" w:rsidRDefault="00651032" w:rsidP="00651032">
      <w:pPr>
        <w:spacing w:line="276" w:lineRule="auto"/>
        <w:jc w:val="both"/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</w:pPr>
      <w:r w:rsidRPr="002B61BC">
        <w:rPr>
          <w:rFonts w:ascii="Segoe UI Symbol" w:eastAsia="Calibri" w:hAnsi="Segoe UI Symbol" w:cs="Segoe UI Symbol"/>
          <w:b/>
          <w:color w:val="E97132" w:themeColor="accent2"/>
          <w:kern w:val="0"/>
          <w14:ligatures w14:val="none"/>
        </w:rPr>
        <w:t>☐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  Oui — montant envisagé : ___________ </w:t>
      </w:r>
      <w:r w:rsidRPr="002B61BC">
        <w:rPr>
          <w:rFonts w:ascii="Segoe UI Symbol" w:eastAsia="Calibri" w:hAnsi="Segoe UI Symbol" w:cs="Segoe UI Symbol"/>
          <w:b/>
          <w:color w:val="E97132" w:themeColor="accent2"/>
          <w:kern w:val="0"/>
          <w14:ligatures w14:val="none"/>
        </w:rPr>
        <w:t>☐</w:t>
      </w:r>
      <w:r w:rsidRPr="002B61BC">
        <w:rPr>
          <w:rFonts w:ascii="Times New Roman" w:eastAsia="Calibri" w:hAnsi="Times New Roman" w:cs="Times New Roman"/>
          <w:b/>
          <w:color w:val="E97132" w:themeColor="accent2"/>
          <w:kern w:val="0"/>
          <w14:ligatures w14:val="none"/>
        </w:rPr>
        <w:t xml:space="preserve">  Non</w:t>
      </w:r>
    </w:p>
    <w:p w14:paraId="06A1C7D3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077B8C59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  <w:b/>
          <w:bCs/>
        </w:rPr>
      </w:pPr>
      <w:r w:rsidRPr="00651032">
        <w:rPr>
          <w:rFonts w:ascii="Times New Roman" w:hAnsi="Times New Roman" w:cs="Times New Roman"/>
          <w:b/>
          <w:bCs/>
        </w:rPr>
        <w:t>Si récurrence</w:t>
      </w:r>
    </w:p>
    <w:p w14:paraId="29C3E9A1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  <w:r w:rsidRPr="00651032">
        <w:rPr>
          <w:rFonts w:ascii="Times New Roman" w:hAnsi="Times New Roman" w:cs="Times New Roman"/>
        </w:rPr>
        <w:t>Quels sont les octrois déjà accordés à ce projet par le dispositif pour les phases antérieures ?</w:t>
      </w:r>
    </w:p>
    <w:p w14:paraId="44CDD827" w14:textId="2586A69B" w:rsidR="00651032" w:rsidRPr="00651032" w:rsidRDefault="00DB6BF1" w:rsidP="00651032">
      <w:pPr>
        <w:spacing w:line="276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10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Préciser</w:t>
      </w:r>
      <w:r w:rsidR="00651032" w:rsidRPr="006510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les années</w:t>
      </w:r>
      <w:r w:rsidR="001C029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d’octroi</w:t>
      </w:r>
      <w:r w:rsidR="00651032" w:rsidRPr="006510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et les montants. </w:t>
      </w:r>
    </w:p>
    <w:p w14:paraId="033366C7" w14:textId="77777777" w:rsid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37BFF0C4" w14:textId="77777777" w:rsidR="00651032" w:rsidRPr="00651032" w:rsidRDefault="00651032" w:rsidP="00651032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2.</w:t>
      </w: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ab/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Présentation succincte du projet </w:t>
      </w:r>
      <w:r w:rsidRPr="00651032">
        <w:rPr>
          <w:rFonts w:ascii="Times New Roman" w:eastAsia="Calibri" w:hAnsi="Times New Roman" w:cs="Times New Roman"/>
          <w:i/>
          <w:color w:val="0070C0"/>
          <w:kern w:val="0"/>
          <w:sz w:val="22"/>
          <w:szCs w:val="22"/>
          <w14:ligatures w14:val="none"/>
        </w:rPr>
        <w:t xml:space="preserve">en </w:t>
      </w:r>
      <w:r w:rsidRPr="00651032">
        <w:rPr>
          <w:rFonts w:ascii="Times New Roman" w:eastAsia="Calibri" w:hAnsi="Times New Roman" w:cs="Times New Roman"/>
          <w:i/>
          <w:color w:val="0070C0"/>
          <w:kern w:val="0"/>
          <w:sz w:val="22"/>
          <w:szCs w:val="22"/>
          <w:u w:val="single"/>
          <w14:ligatures w14:val="none"/>
        </w:rPr>
        <w:t>3 pages maximum</w:t>
      </w:r>
    </w:p>
    <w:p w14:paraId="486DF4C7" w14:textId="77777777" w:rsidR="00651032" w:rsidRPr="00651032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Contexte du projet et enjeux auxquels il entend répondre (pertinence)</w:t>
      </w:r>
    </w:p>
    <w:p w14:paraId="3D5460D7" w14:textId="77777777" w:rsidR="00651032" w:rsidRPr="00651032" w:rsidRDefault="00651032" w:rsidP="00651032">
      <w:pPr>
        <w:pStyle w:val="Sansinterligne"/>
        <w:rPr>
          <w:rFonts w:ascii="Times New Roman" w:hAnsi="Times New Roman" w:cs="Times New Roman"/>
        </w:rPr>
      </w:pPr>
    </w:p>
    <w:p w14:paraId="6913FD2E" w14:textId="77777777" w:rsidR="00651032" w:rsidRPr="00B174E9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Objet du projet et principaux résultats attendus</w:t>
      </w:r>
    </w:p>
    <w:p w14:paraId="3EE4CF30" w14:textId="77777777" w:rsidR="00651032" w:rsidRPr="00E0427C" w:rsidRDefault="00651032" w:rsidP="00651032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p w14:paraId="6232A6BA" w14:textId="77777777" w:rsidR="00651032" w:rsidRPr="00E0427C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Principales activités prévues</w:t>
      </w:r>
    </w:p>
    <w:p w14:paraId="4C330BFB" w14:textId="77777777" w:rsidR="00651032" w:rsidRPr="00E0427C" w:rsidRDefault="00651032" w:rsidP="00651032">
      <w:pPr>
        <w:pStyle w:val="Paragraphedeliste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97364C5" w14:textId="141E1C5C" w:rsidR="00651032" w:rsidRPr="00E0427C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Public(s) ciblé(s) </w:t>
      </w:r>
      <w:r w:rsidRPr="00E0427C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(</w:t>
      </w:r>
      <w:r w:rsidRPr="00B174E9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distinguer bénéficiaires direct·e·s/indirect·e·s</w:t>
      </w:r>
      <w:r w:rsidRPr="00E0427C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) </w:t>
      </w:r>
    </w:p>
    <w:p w14:paraId="1AED9DC1" w14:textId="77777777" w:rsidR="00651032" w:rsidRPr="00E0427C" w:rsidRDefault="00651032" w:rsidP="00651032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p w14:paraId="28C9B3D4" w14:textId="77777777" w:rsidR="00651032" w:rsidRPr="00B174E9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B174E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Principaux résultats et impacts des phases précédentes le cas échéant ; justification d'une nouvelle phase</w:t>
      </w:r>
      <w:r w:rsidRPr="00E0427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B174E9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(mentionner notamment si la phase précédente est évaluée)</w:t>
      </w:r>
    </w:p>
    <w:p w14:paraId="5D04A721" w14:textId="77777777" w:rsidR="00651032" w:rsidRPr="00E0427C" w:rsidRDefault="00651032" w:rsidP="00651032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p w14:paraId="168C7209" w14:textId="6F37E667" w:rsidR="00651032" w:rsidRPr="00651032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Impact </w:t>
      </w:r>
      <w:r w:rsidR="00DB6BF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/ Effets 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attendu</w:t>
      </w:r>
      <w:r w:rsidR="00DB6BF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s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du projet et valorisation</w:t>
      </w:r>
      <w:r w:rsidR="00A76FB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="00A76FB5" w:rsidRPr="00A76FB5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(Préciser autant que possible les changements concrets attendus pour les bénéficiaires et territoires concernés – accès à des services, amélioration des conditions de vie, accès à l’emploi…)</w:t>
      </w:r>
    </w:p>
    <w:p w14:paraId="24FF7CF7" w14:textId="77777777" w:rsidR="00651032" w:rsidRP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7869E452" w14:textId="05BD8F9D" w:rsidR="00651032" w:rsidRPr="00651032" w:rsidRDefault="00651032" w:rsidP="00C11F3D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</w:pPr>
      <w:r w:rsidRPr="00E0427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Préciser les synergies ou </w:t>
      </w:r>
      <w:r w:rsidR="00A76FB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co-bénéfices</w:t>
      </w:r>
      <w:r w:rsidRPr="00E0427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éventuels du projet avec les territoires en France 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14:ligatures w14:val="none"/>
        </w:rPr>
        <w:t>(réciprocité, complémentarité, ECSI…)</w:t>
      </w:r>
    </w:p>
    <w:p w14:paraId="58C760F5" w14:textId="77777777" w:rsidR="00651032" w:rsidRP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5D12EA7C" w14:textId="77777777" w:rsid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82D5A58" w14:textId="2AACCA95" w:rsidR="00651032" w:rsidRPr="00651032" w:rsidRDefault="00651032" w:rsidP="00651032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3. Nature de la relation partenariale nouée et stratégie de renforcement de capacités </w:t>
      </w:r>
      <w:r w:rsidR="00B174E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mutuel </w:t>
      </w:r>
      <w:r w:rsidRPr="006510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poursuivie </w:t>
      </w:r>
      <w:r w:rsidRPr="00651032"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14:ligatures w14:val="none"/>
        </w:rPr>
        <w:t xml:space="preserve">(à détailler) </w:t>
      </w:r>
    </w:p>
    <w:p w14:paraId="75EF75C9" w14:textId="77777777" w:rsidR="00651032" w:rsidRP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7E86A923" w14:textId="66A290DD" w:rsidR="00651032" w:rsidRPr="00651032" w:rsidRDefault="00651032" w:rsidP="00C11F3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Aptos" w:hAnsi="Times New Roman" w:cs="Times New Roman"/>
          <w:bCs/>
          <w:sz w:val="22"/>
          <w:szCs w:val="22"/>
        </w:rPr>
        <w:t>Principaux partenaires de la société civile locale impliqués</w:t>
      </w:r>
      <w:r w:rsidR="00DB6BF1">
        <w:rPr>
          <w:rFonts w:ascii="Times New Roman" w:eastAsia="Aptos" w:hAnsi="Times New Roman" w:cs="Times New Roman"/>
          <w:bCs/>
          <w:color w:val="E97132" w:themeColor="accent2"/>
          <w:sz w:val="22"/>
          <w:szCs w:val="22"/>
        </w:rPr>
        <w:t xml:space="preserve">, </w:t>
      </w:r>
      <w:r w:rsidRPr="00651032">
        <w:rPr>
          <w:rFonts w:ascii="Times New Roman" w:eastAsia="Aptos" w:hAnsi="Times New Roman" w:cs="Times New Roman"/>
          <w:bCs/>
          <w:color w:val="E97132" w:themeColor="accent2"/>
          <w:sz w:val="22"/>
          <w:szCs w:val="22"/>
        </w:rPr>
        <w:t>description de la nature du partenariat</w:t>
      </w:r>
      <w:r w:rsidRPr="00651032">
        <w:rPr>
          <w:rFonts w:ascii="Times New Roman" w:eastAsia="Aptos" w:hAnsi="Times New Roman" w:cs="Times New Roman"/>
          <w:bCs/>
          <w:sz w:val="22"/>
          <w:szCs w:val="22"/>
        </w:rPr>
        <w:t xml:space="preserve"> </w:t>
      </w:r>
      <w:r w:rsidR="00B174E9">
        <w:rPr>
          <w:rFonts w:ascii="Times New Roman" w:eastAsia="Aptos" w:hAnsi="Times New Roman" w:cs="Times New Roman"/>
          <w:bCs/>
          <w:sz w:val="22"/>
          <w:szCs w:val="22"/>
        </w:rPr>
        <w:t xml:space="preserve">et montant des rétrocessions </w:t>
      </w:r>
      <w:r w:rsidRPr="00651032">
        <w:rPr>
          <w:rFonts w:ascii="Times New Roman" w:eastAsia="Aptos" w:hAnsi="Times New Roman" w:cs="Times New Roman"/>
          <w:bCs/>
          <w:i/>
          <w:iCs/>
          <w:color w:val="0070C0"/>
          <w:sz w:val="22"/>
          <w:szCs w:val="22"/>
        </w:rPr>
        <w:t>(doit être détaillé obligatoirement)</w:t>
      </w:r>
      <w:r w:rsidR="00DB6BF1">
        <w:rPr>
          <w:rFonts w:ascii="Times New Roman" w:eastAsia="Aptos" w:hAnsi="Times New Roman" w:cs="Times New Roman"/>
          <w:bCs/>
          <w:i/>
          <w:iCs/>
          <w:color w:val="0070C0"/>
          <w:sz w:val="22"/>
          <w:szCs w:val="22"/>
        </w:rPr>
        <w:t> </w:t>
      </w:r>
    </w:p>
    <w:p w14:paraId="0F138D24" w14:textId="77777777" w:rsidR="00651032" w:rsidRP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7C1A676E" w14:textId="059C4E59" w:rsidR="00651032" w:rsidRPr="00651032" w:rsidRDefault="00651032" w:rsidP="00C11F3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Valeur ajoutée de l’OSC </w:t>
      </w:r>
      <w:r w:rsidR="00B174E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française </w:t>
      </w: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et rôle précis dans le projet </w:t>
      </w:r>
    </w:p>
    <w:p w14:paraId="1BFEE07F" w14:textId="77777777" w:rsidR="00651032" w:rsidRP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1BF73398" w14:textId="58765A90" w:rsidR="00651032" w:rsidRPr="00651032" w:rsidRDefault="00651032" w:rsidP="00C11F3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Montage institutionnel envisagé entre les partenaires et organisation prévue</w:t>
      </w:r>
    </w:p>
    <w:p w14:paraId="7582FE52" w14:textId="77777777" w:rsidR="00651032" w:rsidRPr="00651032" w:rsidRDefault="00651032" w:rsidP="00651032">
      <w:pPr>
        <w:pStyle w:val="Sansinterligne"/>
        <w:rPr>
          <w:rFonts w:ascii="Times New Roman" w:eastAsia="Aptos" w:hAnsi="Times New Roman" w:cs="Times New Roman"/>
          <w:szCs w:val="22"/>
        </w:rPr>
      </w:pPr>
    </w:p>
    <w:p w14:paraId="3D638128" w14:textId="678D4D68" w:rsidR="00651032" w:rsidRPr="00651032" w:rsidRDefault="00651032" w:rsidP="00C11F3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  <w:r w:rsidRPr="00651032">
        <w:rPr>
          <w:rFonts w:ascii="Times New Roman" w:eastAsia="Aptos" w:hAnsi="Times New Roman" w:cs="Times New Roman"/>
          <w:sz w:val="22"/>
          <w:szCs w:val="22"/>
        </w:rPr>
        <w:t>Principales activités de renforcement de capacités envisagées</w:t>
      </w:r>
      <w:r w:rsidR="00541FA6">
        <w:rPr>
          <w:rFonts w:ascii="Times New Roman" w:eastAsia="Aptos" w:hAnsi="Times New Roman" w:cs="Times New Roman"/>
          <w:sz w:val="22"/>
          <w:szCs w:val="22"/>
        </w:rPr>
        <w:t xml:space="preserve"> ou de structuration du milieu associatif</w:t>
      </w:r>
      <w:r w:rsidRPr="00651032">
        <w:rPr>
          <w:rFonts w:ascii="Times New Roman" w:eastAsia="Aptos" w:hAnsi="Times New Roman" w:cs="Times New Roman"/>
          <w:sz w:val="22"/>
          <w:szCs w:val="22"/>
        </w:rPr>
        <w:t xml:space="preserve"> (</w:t>
      </w:r>
      <w:r w:rsidRPr="00651032">
        <w:rPr>
          <w:rFonts w:ascii="Times New Roman" w:eastAsia="Aptos" w:hAnsi="Times New Roman" w:cs="Times New Roman"/>
          <w:i/>
          <w:iCs/>
          <w:color w:val="0070C0"/>
          <w:sz w:val="22"/>
          <w:szCs w:val="22"/>
        </w:rPr>
        <w:t>d</w:t>
      </w:r>
      <w:r w:rsidRPr="00651032">
        <w:rPr>
          <w:rFonts w:ascii="Times New Roman" w:eastAsia="Aptos" w:hAnsi="Times New Roman" w:cs="Times New Roman"/>
          <w:bCs/>
          <w:i/>
          <w:iCs/>
          <w:color w:val="0070C0"/>
          <w:sz w:val="22"/>
          <w:szCs w:val="22"/>
        </w:rPr>
        <w:t>étailler les principales activités de renforcement visées et les résultats attendus</w:t>
      </w:r>
      <w:r w:rsidRPr="00651032">
        <w:rPr>
          <w:rFonts w:ascii="Times New Roman" w:eastAsia="Aptos" w:hAnsi="Times New Roman" w:cs="Times New Roman"/>
          <w:bCs/>
          <w:sz w:val="22"/>
          <w:szCs w:val="22"/>
        </w:rPr>
        <w:t>)</w:t>
      </w:r>
    </w:p>
    <w:p w14:paraId="177197AA" w14:textId="77777777" w:rsidR="00651032" w:rsidRPr="00651032" w:rsidRDefault="00651032" w:rsidP="00651032">
      <w:p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</w:p>
    <w:p w14:paraId="2D5EAEA1" w14:textId="4F7D22EC" w:rsidR="00651032" w:rsidRPr="00651032" w:rsidRDefault="00651032" w:rsidP="00C11F3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</w:rPr>
      </w:pPr>
      <w:r w:rsidRPr="00651032">
        <w:rPr>
          <w:rFonts w:ascii="Times New Roman" w:eastAsia="Aptos" w:hAnsi="Times New Roman" w:cs="Times New Roman"/>
          <w:bCs/>
          <w:sz w:val="22"/>
          <w:szCs w:val="22"/>
        </w:rPr>
        <w:t xml:space="preserve">Autres partenariats prévus notamment avec les institutions publiques, collectivités territoriales </w:t>
      </w:r>
      <w:r w:rsidR="00DB6BF1" w:rsidRPr="00651032">
        <w:rPr>
          <w:rFonts w:ascii="Times New Roman" w:eastAsia="Aptos" w:hAnsi="Times New Roman" w:cs="Times New Roman"/>
          <w:bCs/>
          <w:sz w:val="22"/>
          <w:szCs w:val="22"/>
        </w:rPr>
        <w:t xml:space="preserve">... </w:t>
      </w:r>
    </w:p>
    <w:p w14:paraId="65F00D60" w14:textId="77777777" w:rsidR="00651032" w:rsidRDefault="00651032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725317EC" w14:textId="77777777" w:rsidR="00FB6E8A" w:rsidRPr="00651032" w:rsidRDefault="00FB6E8A" w:rsidP="00651032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14:ligatures w14:val="none"/>
        </w:rPr>
      </w:pPr>
    </w:p>
    <w:p w14:paraId="11AFAF4C" w14:textId="77777777" w:rsidR="00651032" w:rsidRPr="00651032" w:rsidRDefault="00651032" w:rsidP="00651032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 En cas de demande de flexibilité adaptation/transformation</w:t>
      </w:r>
    </w:p>
    <w:p w14:paraId="1BE4B088" w14:textId="46B053A4" w:rsidR="00651032" w:rsidRPr="00651032" w:rsidRDefault="00651032" w:rsidP="00651032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</w:pP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Si vous </w:t>
      </w:r>
      <w:r w:rsidR="00DB6BF1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avez coché</w:t>
      </w:r>
      <w:r w:rsidR="00DB6BF1"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« Oui » en section 1, décrire en 1 page maximum les besoins identifiés pour votre structure et l'utilisation envisagée de cette </w:t>
      </w:r>
      <w:r w:rsidR="00E0427C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rubrique</w:t>
      </w:r>
      <w:r w:rsidR="00E0427C"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 xml:space="preserve"> </w:t>
      </w:r>
      <w:r w:rsidRPr="00651032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budgétaire dédiée (catégories de coûts, justification). Un document détaillé sera requis en annexe à la NION</w:t>
      </w:r>
      <w:r w:rsidR="00B174E9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G si le projet est présélectionné.</w:t>
      </w:r>
    </w:p>
    <w:p w14:paraId="22D6DD3F" w14:textId="77777777" w:rsidR="00311BE6" w:rsidRDefault="00311BE6" w:rsidP="00311BE6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1FF69354" w14:textId="77777777" w:rsidR="00651032" w:rsidRDefault="00651032" w:rsidP="00311BE6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76BEDB59" w14:textId="77777777" w:rsidR="00D2154A" w:rsidRPr="00651032" w:rsidRDefault="00D2154A" w:rsidP="00D2154A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5. S’il s’agit 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 xml:space="preserve">d’un projet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déposé en tant que chef de file d’un groupement d’OSC partenaires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, présentation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du partenariat envisagé</w:t>
      </w:r>
      <w:r w:rsidRPr="0065103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</w:t>
      </w:r>
    </w:p>
    <w:p w14:paraId="6345CA5F" w14:textId="77777777" w:rsidR="00667E57" w:rsidRPr="00667E57" w:rsidRDefault="00667E57" w:rsidP="00667E57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</w:pPr>
      <w:r w:rsidRPr="00667E57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En une demi-page additionnelle aux 6 pages demandées, maximum (cette partie est obligatoire si le projet est présenté en tant que chef de file)</w:t>
      </w:r>
    </w:p>
    <w:p w14:paraId="0791CCD5" w14:textId="558103A0" w:rsidR="00651032" w:rsidRPr="004A02A5" w:rsidRDefault="00667E57" w:rsidP="00311BE6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667E57"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14:ligatures w14:val="none"/>
        </w:rPr>
        <w:t>Préciser les OSC impliquées, expliquer le contenu du groupement d’OSC partenaires et la valeur ajoutée attendue (diagnostic, enjeux, résultats). Indiquer également l’estimation des rétrocessions prévues et le mode de gouvernance/pilotage prévu au sein du groupement d’OSC partenaires.</w:t>
      </w:r>
    </w:p>
    <w:p w14:paraId="1913D891" w14:textId="77777777" w:rsidR="004A02A5" w:rsidRDefault="004A02A5" w:rsidP="00E06901">
      <w:pPr>
        <w:spacing w:after="0" w:line="240" w:lineRule="auto"/>
        <w:rPr>
          <w:rFonts w:eastAsia="Arial" w:cs="Arial"/>
          <w:kern w:val="0"/>
          <w:sz w:val="20"/>
          <w:szCs w:val="20"/>
          <w:lang w:eastAsia="fr-FR"/>
          <w14:ligatures w14:val="none"/>
        </w:rPr>
      </w:pPr>
    </w:p>
    <w:p w14:paraId="6915534B" w14:textId="59935F82" w:rsidR="005F707B" w:rsidRPr="00230D12" w:rsidRDefault="005F707B">
      <w:pPr>
        <w:rPr>
          <w:sz w:val="22"/>
        </w:rPr>
      </w:pPr>
    </w:p>
    <w:sectPr w:rsidR="005F707B" w:rsidRPr="00230D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1342" w14:textId="77777777" w:rsidR="0095154B" w:rsidRDefault="0095154B" w:rsidP="00580F08">
      <w:pPr>
        <w:spacing w:after="0" w:line="240" w:lineRule="auto"/>
      </w:pPr>
      <w:r>
        <w:separator/>
      </w:r>
    </w:p>
  </w:endnote>
  <w:endnote w:type="continuationSeparator" w:id="0">
    <w:p w14:paraId="4FB5054E" w14:textId="77777777" w:rsidR="0095154B" w:rsidRDefault="0095154B" w:rsidP="005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BAB8" w14:textId="77777777" w:rsidR="00E971DF" w:rsidRDefault="00E971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" w:eastAsia="Aptos" w:hAnsi="Aptos" w:cs="Aptos"/>
        <w:kern w:val="0"/>
        <w:sz w:val="22"/>
        <w:szCs w:val="22"/>
        <w:lang w:eastAsia="fr-FR"/>
        <w14:ligatures w14:val="none"/>
      </w:rPr>
      <w:id w:val="13421263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DBAF75A" w14:textId="3835D455" w:rsidR="001307B3" w:rsidRPr="001307B3" w:rsidRDefault="001307B3" w:rsidP="001307B3">
        <w:pPr>
          <w:pStyle w:val="Pieddepage"/>
          <w:jc w:val="right"/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</w:pP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begin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instrText>PAGE   \* MERGEFORMAT</w:instrTex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separate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t>2</w: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end"/>
        </w:r>
      </w:p>
    </w:sdtContent>
  </w:sdt>
  <w:p w14:paraId="1B32DFC4" w14:textId="4BEC7C41" w:rsidR="001307B3" w:rsidRPr="00DF69C8" w:rsidRDefault="00D12943" w:rsidP="00DF69C8">
    <w:pPr>
      <w:tabs>
        <w:tab w:val="center" w:pos="4536"/>
        <w:tab w:val="right" w:pos="9072"/>
      </w:tabs>
      <w:spacing w:after="0" w:line="240" w:lineRule="auto"/>
      <w:jc w:val="right"/>
      <w:rPr>
        <w:rFonts w:ascii="Aptos" w:eastAsia="Calibri" w:hAnsi="Aptos" w:cs="Arial"/>
        <w:kern w:val="0"/>
        <w:sz w:val="16"/>
        <w:szCs w:val="16"/>
        <w14:ligatures w14:val="none"/>
      </w:rPr>
    </w:pP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>Dispositif I</w:t>
    </w:r>
    <w:r w:rsidR="00F16AC0">
      <w:rPr>
        <w:rFonts w:ascii="Aptos" w:eastAsia="Calibri" w:hAnsi="Aptos" w:cs="Arial"/>
        <w:kern w:val="0"/>
        <w:sz w:val="16"/>
        <w:szCs w:val="16"/>
        <w14:ligatures w14:val="none"/>
      </w:rPr>
      <w:t>-</w:t>
    </w: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>OSC</w:t>
    </w:r>
    <w:r w:rsidR="007079A0">
      <w:rPr>
        <w:rFonts w:ascii="Aptos" w:eastAsia="Calibri" w:hAnsi="Aptos" w:cs="Arial"/>
        <w:kern w:val="0"/>
        <w:sz w:val="16"/>
        <w:szCs w:val="16"/>
        <w14:ligatures w14:val="none"/>
      </w:rPr>
      <w:t xml:space="preserve"> | </w:t>
    </w:r>
    <w:r w:rsidRPr="00D12943">
      <w:rPr>
        <w:rFonts w:ascii="Aptos" w:eastAsia="Calibri" w:hAnsi="Aptos" w:cs="Arial"/>
        <w:kern w:val="0"/>
        <w:sz w:val="16"/>
        <w:szCs w:val="16"/>
        <w14:ligatures w14:val="none"/>
      </w:rPr>
      <w:t xml:space="preserve">Financement des initiatives des </w:t>
    </w:r>
    <w:r w:rsidR="007079A0">
      <w:rPr>
        <w:rFonts w:ascii="Aptos" w:eastAsia="Calibri" w:hAnsi="Aptos" w:cs="Arial"/>
        <w:kern w:val="0"/>
        <w:sz w:val="16"/>
        <w:szCs w:val="16"/>
        <w14:ligatures w14:val="none"/>
      </w:rPr>
      <w:t xml:space="preserve">OSC </w:t>
    </w:r>
    <w:r w:rsidR="00E971DF">
      <w:rPr>
        <w:rFonts w:ascii="Aptos" w:eastAsia="Calibri" w:hAnsi="Aptos" w:cs="Arial"/>
        <w:kern w:val="0"/>
        <w:sz w:val="16"/>
        <w:szCs w:val="16"/>
        <w14:ligatures w14:val="none"/>
      </w:rPr>
      <w:t xml:space="preserve">françaises </w:t>
    </w:r>
    <w:r w:rsidR="007079A0">
      <w:rPr>
        <w:rFonts w:ascii="Aptos" w:eastAsia="Calibri" w:hAnsi="Aptos" w:cs="Arial"/>
        <w:kern w:val="0"/>
        <w:sz w:val="16"/>
        <w:szCs w:val="16"/>
        <w14:ligatures w14:val="none"/>
      </w:rPr>
      <w:t>| AMI 2026 – Annexe 1A</w:t>
    </w:r>
    <w:r w:rsidR="00E971DF">
      <w:rPr>
        <w:rFonts w:ascii="Aptos" w:eastAsia="Calibri" w:hAnsi="Aptos" w:cs="Arial"/>
        <w:kern w:val="0"/>
        <w:sz w:val="16"/>
        <w:szCs w:val="16"/>
        <w14:ligatures w14:val="none"/>
      </w:rPr>
      <w:t xml:space="preserve"> – fiche d’intention de projet</w:t>
    </w:r>
    <w:r w:rsidR="00DF69C8">
      <w:rPr>
        <w:rFonts w:ascii="Aptos" w:eastAsia="Calibri" w:hAnsi="Aptos" w:cs="Arial"/>
        <w:kern w:val="0"/>
        <w:sz w:val="16"/>
        <w:szCs w:val="16"/>
        <w14:ligatures w14:val="none"/>
      </w:rPr>
      <w:t xml:space="preserve"> | juillet </w:t>
    </w:r>
    <w:r w:rsidR="001307B3" w:rsidRPr="001307B3">
      <w:rPr>
        <w:rFonts w:ascii="Aptos" w:eastAsia="Calibri" w:hAnsi="Aptos" w:cs="Arial"/>
        <w:kern w:val="0"/>
        <w:sz w:val="16"/>
        <w:szCs w:val="16"/>
        <w14:ligatures w14:val="none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B3B1" w14:textId="77777777" w:rsidR="00E971DF" w:rsidRDefault="00E971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E53F0" w14:textId="77777777" w:rsidR="0095154B" w:rsidRDefault="0095154B" w:rsidP="00580F08">
      <w:pPr>
        <w:spacing w:after="0" w:line="240" w:lineRule="auto"/>
      </w:pPr>
      <w:r>
        <w:separator/>
      </w:r>
    </w:p>
  </w:footnote>
  <w:footnote w:type="continuationSeparator" w:id="0">
    <w:p w14:paraId="3359EFF4" w14:textId="77777777" w:rsidR="0095154B" w:rsidRDefault="0095154B" w:rsidP="0058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1414" w14:textId="77777777" w:rsidR="00E971DF" w:rsidRDefault="00E971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5"/>
      <w:gridCol w:w="4210"/>
    </w:tblGrid>
    <w:tr w:rsidR="00580F08" w:rsidRPr="00580F08" w14:paraId="31EF1B84" w14:textId="77777777" w:rsidTr="00854FCE">
      <w:tc>
        <w:tcPr>
          <w:tcW w:w="5855" w:type="dxa"/>
        </w:tcPr>
        <w:p w14:paraId="3409C33A" w14:textId="0C666E82" w:rsidR="00580F08" w:rsidRPr="00580F08" w:rsidRDefault="00580F08" w:rsidP="00956633">
          <w:pPr>
            <w:tabs>
              <w:tab w:val="left" w:pos="3995"/>
              <w:tab w:val="center" w:pos="4536"/>
              <w:tab w:val="right" w:pos="9072"/>
            </w:tabs>
            <w:jc w:val="both"/>
          </w:pPr>
        </w:p>
      </w:tc>
      <w:tc>
        <w:tcPr>
          <w:tcW w:w="4210" w:type="dxa"/>
        </w:tcPr>
        <w:p w14:paraId="759360A2" w14:textId="68FAB0B8" w:rsidR="00580F08" w:rsidRPr="00580F08" w:rsidRDefault="00296502" w:rsidP="00580F08">
          <w:pPr>
            <w:tabs>
              <w:tab w:val="center" w:pos="4536"/>
              <w:tab w:val="right" w:pos="9072"/>
            </w:tabs>
            <w:jc w:val="right"/>
          </w:pPr>
          <w:r w:rsidRPr="00580F08">
            <w:rPr>
              <w:noProof/>
            </w:rPr>
            <w:drawing>
              <wp:inline distT="0" distB="0" distL="0" distR="0" wp14:anchorId="745A6885" wp14:editId="4B68A2D0">
                <wp:extent cx="929486" cy="393700"/>
                <wp:effectExtent l="0" t="0" r="4445" b="6350"/>
                <wp:docPr id="2052" name="Picture 4" descr="Hom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E113D-56CE-AAA5-8470-47A2D027EC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" name="Picture 4" descr="Home">
                          <a:extLst>
                            <a:ext uri="{FF2B5EF4-FFF2-40B4-BE49-F238E27FC236}">
                              <a16:creationId xmlns:a16="http://schemas.microsoft.com/office/drawing/2014/main" id="{22DE113D-56CE-AAA5-8470-47A2D027EC1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536" cy="4017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54CCEB3" w14:textId="77777777" w:rsidR="00580F08" w:rsidRDefault="00580F08" w:rsidP="00880E4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9FEF" w14:textId="77777777" w:rsidR="00E971DF" w:rsidRDefault="00E971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EFC"/>
    <w:multiLevelType w:val="hybridMultilevel"/>
    <w:tmpl w:val="6C4E8330"/>
    <w:lvl w:ilvl="0" w:tplc="5B58C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FE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79A8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929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22D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310A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4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4CD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386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65F1351"/>
    <w:multiLevelType w:val="hybridMultilevel"/>
    <w:tmpl w:val="EA52F300"/>
    <w:lvl w:ilvl="0" w:tplc="73B43F7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E70"/>
    <w:multiLevelType w:val="hybridMultilevel"/>
    <w:tmpl w:val="FE56D170"/>
    <w:lvl w:ilvl="0" w:tplc="93C2DDF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7E0"/>
    <w:multiLevelType w:val="hybridMultilevel"/>
    <w:tmpl w:val="A4D053AA"/>
    <w:lvl w:ilvl="0" w:tplc="231A09F0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BDD"/>
    <w:multiLevelType w:val="hybridMultilevel"/>
    <w:tmpl w:val="09020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07F6"/>
    <w:multiLevelType w:val="hybridMultilevel"/>
    <w:tmpl w:val="607A8CBC"/>
    <w:lvl w:ilvl="0" w:tplc="6AF26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E2841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F0DDC"/>
    <w:multiLevelType w:val="hybridMultilevel"/>
    <w:tmpl w:val="3E6C26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7CC"/>
    <w:multiLevelType w:val="hybridMultilevel"/>
    <w:tmpl w:val="AEC674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526AE"/>
    <w:multiLevelType w:val="hybridMultilevel"/>
    <w:tmpl w:val="181EB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A4C8D"/>
    <w:multiLevelType w:val="hybridMultilevel"/>
    <w:tmpl w:val="1234A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55114"/>
    <w:multiLevelType w:val="hybridMultilevel"/>
    <w:tmpl w:val="6CBAB5E4"/>
    <w:lvl w:ilvl="0" w:tplc="75FCE65A">
      <w:start w:val="1"/>
      <w:numFmt w:val="bullet"/>
      <w:lvlText w:val="•"/>
      <w:lvlJc w:val="left"/>
      <w:pPr>
        <w:ind w:left="720" w:hanging="360"/>
      </w:pPr>
    </w:lvl>
    <w:lvl w:ilvl="1" w:tplc="BA1C3898">
      <w:start w:val="1"/>
      <w:numFmt w:val="bullet"/>
      <w:lvlText w:val="◦"/>
      <w:lvlJc w:val="left"/>
      <w:pPr>
        <w:ind w:left="1080" w:hanging="360"/>
      </w:pPr>
    </w:lvl>
    <w:lvl w:ilvl="2" w:tplc="A84293CC">
      <w:numFmt w:val="decimal"/>
      <w:lvlText w:val=""/>
      <w:lvlJc w:val="left"/>
    </w:lvl>
    <w:lvl w:ilvl="3" w:tplc="A34E76B0">
      <w:numFmt w:val="decimal"/>
      <w:lvlText w:val=""/>
      <w:lvlJc w:val="left"/>
    </w:lvl>
    <w:lvl w:ilvl="4" w:tplc="A8F2DA66">
      <w:numFmt w:val="decimal"/>
      <w:lvlText w:val=""/>
      <w:lvlJc w:val="left"/>
    </w:lvl>
    <w:lvl w:ilvl="5" w:tplc="159A0B22">
      <w:numFmt w:val="decimal"/>
      <w:lvlText w:val=""/>
      <w:lvlJc w:val="left"/>
    </w:lvl>
    <w:lvl w:ilvl="6" w:tplc="7EE0CDC8">
      <w:numFmt w:val="decimal"/>
      <w:lvlText w:val=""/>
      <w:lvlJc w:val="left"/>
    </w:lvl>
    <w:lvl w:ilvl="7" w:tplc="FF948ACC">
      <w:numFmt w:val="decimal"/>
      <w:lvlText w:val=""/>
      <w:lvlJc w:val="left"/>
    </w:lvl>
    <w:lvl w:ilvl="8" w:tplc="3F1C63DA">
      <w:numFmt w:val="decimal"/>
      <w:lvlText w:val=""/>
      <w:lvlJc w:val="left"/>
    </w:lvl>
  </w:abstractNum>
  <w:abstractNum w:abstractNumId="11" w15:restartNumberingAfterBreak="0">
    <w:nsid w:val="22AA1F45"/>
    <w:multiLevelType w:val="hybridMultilevel"/>
    <w:tmpl w:val="BEBA6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40897"/>
    <w:multiLevelType w:val="hybridMultilevel"/>
    <w:tmpl w:val="6B76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5F0F"/>
    <w:multiLevelType w:val="hybridMultilevel"/>
    <w:tmpl w:val="0E8E9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5CA0"/>
    <w:multiLevelType w:val="hybridMultilevel"/>
    <w:tmpl w:val="6B144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F4AF9"/>
    <w:multiLevelType w:val="hybridMultilevel"/>
    <w:tmpl w:val="A4D053AA"/>
    <w:lvl w:ilvl="0" w:tplc="FFFFFFFF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32761"/>
    <w:multiLevelType w:val="hybridMultilevel"/>
    <w:tmpl w:val="EA66D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74FC4"/>
    <w:multiLevelType w:val="hybridMultilevel"/>
    <w:tmpl w:val="B624FC46"/>
    <w:lvl w:ilvl="0" w:tplc="73B43F7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91AA6"/>
    <w:multiLevelType w:val="hybridMultilevel"/>
    <w:tmpl w:val="FB664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3259D"/>
    <w:multiLevelType w:val="hybridMultilevel"/>
    <w:tmpl w:val="490A9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5358C"/>
    <w:multiLevelType w:val="hybridMultilevel"/>
    <w:tmpl w:val="07C2D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A322D"/>
    <w:multiLevelType w:val="hybridMultilevel"/>
    <w:tmpl w:val="517A4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C7E23"/>
    <w:multiLevelType w:val="hybridMultilevel"/>
    <w:tmpl w:val="85D827C8"/>
    <w:lvl w:ilvl="0" w:tplc="550E9456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90CDA"/>
    <w:multiLevelType w:val="hybridMultilevel"/>
    <w:tmpl w:val="7910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10277"/>
    <w:multiLevelType w:val="hybridMultilevel"/>
    <w:tmpl w:val="A20E6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355F1"/>
    <w:multiLevelType w:val="hybridMultilevel"/>
    <w:tmpl w:val="85D827C8"/>
    <w:lvl w:ilvl="0" w:tplc="FFFFFFFF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4652A"/>
    <w:multiLevelType w:val="hybridMultilevel"/>
    <w:tmpl w:val="726C2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76C60"/>
    <w:multiLevelType w:val="hybridMultilevel"/>
    <w:tmpl w:val="D1E83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14243">
    <w:abstractNumId w:val="26"/>
  </w:num>
  <w:num w:numId="2" w16cid:durableId="983581934">
    <w:abstractNumId w:val="10"/>
    <w:lvlOverride w:ilvl="0">
      <w:startOverride w:val="1"/>
    </w:lvlOverride>
  </w:num>
  <w:num w:numId="3" w16cid:durableId="1142188383">
    <w:abstractNumId w:val="12"/>
  </w:num>
  <w:num w:numId="4" w16cid:durableId="260067286">
    <w:abstractNumId w:val="14"/>
  </w:num>
  <w:num w:numId="5" w16cid:durableId="1101922776">
    <w:abstractNumId w:val="18"/>
  </w:num>
  <w:num w:numId="6" w16cid:durableId="453794013">
    <w:abstractNumId w:val="27"/>
  </w:num>
  <w:num w:numId="7" w16cid:durableId="1773279181">
    <w:abstractNumId w:val="24"/>
  </w:num>
  <w:num w:numId="8" w16cid:durableId="402679745">
    <w:abstractNumId w:val="19"/>
  </w:num>
  <w:num w:numId="9" w16cid:durableId="943611978">
    <w:abstractNumId w:val="20"/>
  </w:num>
  <w:num w:numId="10" w16cid:durableId="1943804750">
    <w:abstractNumId w:val="7"/>
  </w:num>
  <w:num w:numId="11" w16cid:durableId="948469156">
    <w:abstractNumId w:val="23"/>
  </w:num>
  <w:num w:numId="12" w16cid:durableId="1892303227">
    <w:abstractNumId w:val="16"/>
  </w:num>
  <w:num w:numId="13" w16cid:durableId="1692878637">
    <w:abstractNumId w:val="11"/>
  </w:num>
  <w:num w:numId="14" w16cid:durableId="1433814597">
    <w:abstractNumId w:val="13"/>
  </w:num>
  <w:num w:numId="15" w16cid:durableId="835268593">
    <w:abstractNumId w:val="21"/>
  </w:num>
  <w:num w:numId="16" w16cid:durableId="1268271604">
    <w:abstractNumId w:val="22"/>
  </w:num>
  <w:num w:numId="17" w16cid:durableId="952857234">
    <w:abstractNumId w:val="3"/>
  </w:num>
  <w:num w:numId="18" w16cid:durableId="1990596206">
    <w:abstractNumId w:val="2"/>
  </w:num>
  <w:num w:numId="19" w16cid:durableId="1307779669">
    <w:abstractNumId w:val="8"/>
  </w:num>
  <w:num w:numId="20" w16cid:durableId="1637494209">
    <w:abstractNumId w:val="4"/>
  </w:num>
  <w:num w:numId="21" w16cid:durableId="1289583654">
    <w:abstractNumId w:val="5"/>
  </w:num>
  <w:num w:numId="22" w16cid:durableId="1348944354">
    <w:abstractNumId w:val="15"/>
  </w:num>
  <w:num w:numId="23" w16cid:durableId="565725730">
    <w:abstractNumId w:val="25"/>
  </w:num>
  <w:num w:numId="24" w16cid:durableId="403332490">
    <w:abstractNumId w:val="0"/>
  </w:num>
  <w:num w:numId="25" w16cid:durableId="1296376031">
    <w:abstractNumId w:val="6"/>
  </w:num>
  <w:num w:numId="26" w16cid:durableId="358550410">
    <w:abstractNumId w:val="1"/>
  </w:num>
  <w:num w:numId="27" w16cid:durableId="1173838013">
    <w:abstractNumId w:val="17"/>
  </w:num>
  <w:num w:numId="28" w16cid:durableId="42213473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08"/>
    <w:rsid w:val="000002E6"/>
    <w:rsid w:val="00002862"/>
    <w:rsid w:val="000030EC"/>
    <w:rsid w:val="000048CA"/>
    <w:rsid w:val="00007884"/>
    <w:rsid w:val="00010F3C"/>
    <w:rsid w:val="000119CD"/>
    <w:rsid w:val="0001423D"/>
    <w:rsid w:val="00016092"/>
    <w:rsid w:val="00017FD1"/>
    <w:rsid w:val="00020634"/>
    <w:rsid w:val="000223BC"/>
    <w:rsid w:val="00022E58"/>
    <w:rsid w:val="00026001"/>
    <w:rsid w:val="00026508"/>
    <w:rsid w:val="000310CA"/>
    <w:rsid w:val="00033F09"/>
    <w:rsid w:val="00040A09"/>
    <w:rsid w:val="000442F0"/>
    <w:rsid w:val="00044AC2"/>
    <w:rsid w:val="00046311"/>
    <w:rsid w:val="0005027B"/>
    <w:rsid w:val="000535FF"/>
    <w:rsid w:val="0006030A"/>
    <w:rsid w:val="00060A54"/>
    <w:rsid w:val="0006508B"/>
    <w:rsid w:val="000664A0"/>
    <w:rsid w:val="00070793"/>
    <w:rsid w:val="00080A54"/>
    <w:rsid w:val="000817CC"/>
    <w:rsid w:val="000832F7"/>
    <w:rsid w:val="00083E06"/>
    <w:rsid w:val="00087DDE"/>
    <w:rsid w:val="0009073F"/>
    <w:rsid w:val="000941CE"/>
    <w:rsid w:val="000A20A1"/>
    <w:rsid w:val="000A65D3"/>
    <w:rsid w:val="000B2241"/>
    <w:rsid w:val="000B2ADF"/>
    <w:rsid w:val="000B3E3B"/>
    <w:rsid w:val="000B4F07"/>
    <w:rsid w:val="000B5993"/>
    <w:rsid w:val="000B5E68"/>
    <w:rsid w:val="000B68F3"/>
    <w:rsid w:val="000C0484"/>
    <w:rsid w:val="000C1404"/>
    <w:rsid w:val="000C3BDA"/>
    <w:rsid w:val="000C5C41"/>
    <w:rsid w:val="000C7967"/>
    <w:rsid w:val="000D060E"/>
    <w:rsid w:val="000D1341"/>
    <w:rsid w:val="000D2587"/>
    <w:rsid w:val="000D273A"/>
    <w:rsid w:val="000E0822"/>
    <w:rsid w:val="000E2B64"/>
    <w:rsid w:val="000E517F"/>
    <w:rsid w:val="000E6DB2"/>
    <w:rsid w:val="000F1A96"/>
    <w:rsid w:val="000F3F53"/>
    <w:rsid w:val="000F5E75"/>
    <w:rsid w:val="000F5FEC"/>
    <w:rsid w:val="000F6DD4"/>
    <w:rsid w:val="001002DD"/>
    <w:rsid w:val="001013C1"/>
    <w:rsid w:val="001015C5"/>
    <w:rsid w:val="00101C33"/>
    <w:rsid w:val="001055CF"/>
    <w:rsid w:val="00110526"/>
    <w:rsid w:val="00110E47"/>
    <w:rsid w:val="00110EF9"/>
    <w:rsid w:val="00112984"/>
    <w:rsid w:val="001134BB"/>
    <w:rsid w:val="001176EA"/>
    <w:rsid w:val="001212A6"/>
    <w:rsid w:val="001231A2"/>
    <w:rsid w:val="00123736"/>
    <w:rsid w:val="0012414D"/>
    <w:rsid w:val="001247EF"/>
    <w:rsid w:val="001307B3"/>
    <w:rsid w:val="00132146"/>
    <w:rsid w:val="00133F3C"/>
    <w:rsid w:val="0013585E"/>
    <w:rsid w:val="001401D2"/>
    <w:rsid w:val="00140480"/>
    <w:rsid w:val="001406F4"/>
    <w:rsid w:val="00140F24"/>
    <w:rsid w:val="00141102"/>
    <w:rsid w:val="00142B72"/>
    <w:rsid w:val="00146681"/>
    <w:rsid w:val="00146807"/>
    <w:rsid w:val="001536E7"/>
    <w:rsid w:val="00157D58"/>
    <w:rsid w:val="0016017A"/>
    <w:rsid w:val="001611B2"/>
    <w:rsid w:val="001643B3"/>
    <w:rsid w:val="0016482C"/>
    <w:rsid w:val="00164CA4"/>
    <w:rsid w:val="00177A23"/>
    <w:rsid w:val="001808F3"/>
    <w:rsid w:val="001815E4"/>
    <w:rsid w:val="00182015"/>
    <w:rsid w:val="0018217E"/>
    <w:rsid w:val="00184E2F"/>
    <w:rsid w:val="00190DD8"/>
    <w:rsid w:val="00191997"/>
    <w:rsid w:val="00192469"/>
    <w:rsid w:val="00193DFC"/>
    <w:rsid w:val="001977B3"/>
    <w:rsid w:val="001A00CF"/>
    <w:rsid w:val="001B14AC"/>
    <w:rsid w:val="001B46CC"/>
    <w:rsid w:val="001B5E76"/>
    <w:rsid w:val="001C0298"/>
    <w:rsid w:val="001C14E9"/>
    <w:rsid w:val="001C4F77"/>
    <w:rsid w:val="001C7039"/>
    <w:rsid w:val="001D16E1"/>
    <w:rsid w:val="001D4A2D"/>
    <w:rsid w:val="001D7268"/>
    <w:rsid w:val="001E1E05"/>
    <w:rsid w:val="001F7DB5"/>
    <w:rsid w:val="0020017F"/>
    <w:rsid w:val="0020782C"/>
    <w:rsid w:val="002078B5"/>
    <w:rsid w:val="00207E2E"/>
    <w:rsid w:val="00207F2D"/>
    <w:rsid w:val="00211C31"/>
    <w:rsid w:val="0021215B"/>
    <w:rsid w:val="0022134E"/>
    <w:rsid w:val="00223325"/>
    <w:rsid w:val="002241C2"/>
    <w:rsid w:val="00224858"/>
    <w:rsid w:val="00225354"/>
    <w:rsid w:val="00226CB9"/>
    <w:rsid w:val="00230979"/>
    <w:rsid w:val="00230D12"/>
    <w:rsid w:val="00232033"/>
    <w:rsid w:val="00232B29"/>
    <w:rsid w:val="00233BFA"/>
    <w:rsid w:val="002341A0"/>
    <w:rsid w:val="002349A4"/>
    <w:rsid w:val="002357FB"/>
    <w:rsid w:val="00236AF7"/>
    <w:rsid w:val="00237D1B"/>
    <w:rsid w:val="002426B7"/>
    <w:rsid w:val="00245D00"/>
    <w:rsid w:val="00246AB8"/>
    <w:rsid w:val="00247CBC"/>
    <w:rsid w:val="0025080E"/>
    <w:rsid w:val="00260333"/>
    <w:rsid w:val="00260F7F"/>
    <w:rsid w:val="00270220"/>
    <w:rsid w:val="0027325B"/>
    <w:rsid w:val="0027435C"/>
    <w:rsid w:val="00275CBC"/>
    <w:rsid w:val="00276528"/>
    <w:rsid w:val="00276B67"/>
    <w:rsid w:val="002802DF"/>
    <w:rsid w:val="002808F6"/>
    <w:rsid w:val="0028317E"/>
    <w:rsid w:val="002842F7"/>
    <w:rsid w:val="002878C0"/>
    <w:rsid w:val="00296502"/>
    <w:rsid w:val="002A0B61"/>
    <w:rsid w:val="002A1361"/>
    <w:rsid w:val="002A2F4B"/>
    <w:rsid w:val="002A2F56"/>
    <w:rsid w:val="002A32D7"/>
    <w:rsid w:val="002A3C3D"/>
    <w:rsid w:val="002A5127"/>
    <w:rsid w:val="002B0C93"/>
    <w:rsid w:val="002B191B"/>
    <w:rsid w:val="002B1BF1"/>
    <w:rsid w:val="002B1C46"/>
    <w:rsid w:val="002B23F6"/>
    <w:rsid w:val="002B61BC"/>
    <w:rsid w:val="002B784A"/>
    <w:rsid w:val="002C1D8B"/>
    <w:rsid w:val="002C3007"/>
    <w:rsid w:val="002C37BF"/>
    <w:rsid w:val="002C3D22"/>
    <w:rsid w:val="002C416B"/>
    <w:rsid w:val="002C4BE6"/>
    <w:rsid w:val="002C59F0"/>
    <w:rsid w:val="002D43FE"/>
    <w:rsid w:val="002D5D11"/>
    <w:rsid w:val="002D675F"/>
    <w:rsid w:val="002E1521"/>
    <w:rsid w:val="002E5EA3"/>
    <w:rsid w:val="002E6213"/>
    <w:rsid w:val="002F1A4D"/>
    <w:rsid w:val="002F32C5"/>
    <w:rsid w:val="002F5D56"/>
    <w:rsid w:val="002F641A"/>
    <w:rsid w:val="00300784"/>
    <w:rsid w:val="003032E2"/>
    <w:rsid w:val="003076E6"/>
    <w:rsid w:val="00307C6D"/>
    <w:rsid w:val="00310230"/>
    <w:rsid w:val="00311BE6"/>
    <w:rsid w:val="00316A02"/>
    <w:rsid w:val="003250C1"/>
    <w:rsid w:val="00325756"/>
    <w:rsid w:val="003306BB"/>
    <w:rsid w:val="00330D37"/>
    <w:rsid w:val="00332510"/>
    <w:rsid w:val="003325E5"/>
    <w:rsid w:val="0033685D"/>
    <w:rsid w:val="00340E32"/>
    <w:rsid w:val="00341840"/>
    <w:rsid w:val="00343CC6"/>
    <w:rsid w:val="00352388"/>
    <w:rsid w:val="00352A2F"/>
    <w:rsid w:val="003648FE"/>
    <w:rsid w:val="003656A7"/>
    <w:rsid w:val="0036589E"/>
    <w:rsid w:val="00367E77"/>
    <w:rsid w:val="00375C86"/>
    <w:rsid w:val="00376DBE"/>
    <w:rsid w:val="0039151C"/>
    <w:rsid w:val="003929B7"/>
    <w:rsid w:val="003930AA"/>
    <w:rsid w:val="003A371D"/>
    <w:rsid w:val="003A3F3C"/>
    <w:rsid w:val="003A4919"/>
    <w:rsid w:val="003A66D0"/>
    <w:rsid w:val="003A6B56"/>
    <w:rsid w:val="003A6D05"/>
    <w:rsid w:val="003A708B"/>
    <w:rsid w:val="003B145C"/>
    <w:rsid w:val="003B1EA2"/>
    <w:rsid w:val="003B3272"/>
    <w:rsid w:val="003B38DB"/>
    <w:rsid w:val="003B768E"/>
    <w:rsid w:val="003C39F4"/>
    <w:rsid w:val="003C6BD5"/>
    <w:rsid w:val="003C6CAE"/>
    <w:rsid w:val="003D0951"/>
    <w:rsid w:val="003D1D8C"/>
    <w:rsid w:val="003E0DDB"/>
    <w:rsid w:val="003E3709"/>
    <w:rsid w:val="003E47B8"/>
    <w:rsid w:val="003E4C4E"/>
    <w:rsid w:val="003F3750"/>
    <w:rsid w:val="003F407E"/>
    <w:rsid w:val="003F7D39"/>
    <w:rsid w:val="00401FFE"/>
    <w:rsid w:val="004040FB"/>
    <w:rsid w:val="00407D88"/>
    <w:rsid w:val="00417323"/>
    <w:rsid w:val="004205BC"/>
    <w:rsid w:val="00421D90"/>
    <w:rsid w:val="00425712"/>
    <w:rsid w:val="00431CCE"/>
    <w:rsid w:val="00434E25"/>
    <w:rsid w:val="00435E6C"/>
    <w:rsid w:val="00440102"/>
    <w:rsid w:val="00447121"/>
    <w:rsid w:val="00450753"/>
    <w:rsid w:val="00451052"/>
    <w:rsid w:val="00451B33"/>
    <w:rsid w:val="00451F2C"/>
    <w:rsid w:val="004548C4"/>
    <w:rsid w:val="00457345"/>
    <w:rsid w:val="0046294E"/>
    <w:rsid w:val="00462AC1"/>
    <w:rsid w:val="0047060D"/>
    <w:rsid w:val="00470C42"/>
    <w:rsid w:val="00473DD5"/>
    <w:rsid w:val="00476604"/>
    <w:rsid w:val="004840C7"/>
    <w:rsid w:val="00485018"/>
    <w:rsid w:val="00485F2E"/>
    <w:rsid w:val="0049100B"/>
    <w:rsid w:val="0049576E"/>
    <w:rsid w:val="004A02A5"/>
    <w:rsid w:val="004A2678"/>
    <w:rsid w:val="004A6C31"/>
    <w:rsid w:val="004B2717"/>
    <w:rsid w:val="004B2A54"/>
    <w:rsid w:val="004B3460"/>
    <w:rsid w:val="004B422C"/>
    <w:rsid w:val="004B4DE5"/>
    <w:rsid w:val="004B5D70"/>
    <w:rsid w:val="004B6450"/>
    <w:rsid w:val="004B7EE5"/>
    <w:rsid w:val="004B7EFD"/>
    <w:rsid w:val="004C03E9"/>
    <w:rsid w:val="004C61C2"/>
    <w:rsid w:val="004C6F4C"/>
    <w:rsid w:val="004D20E5"/>
    <w:rsid w:val="004D25A8"/>
    <w:rsid w:val="004E066D"/>
    <w:rsid w:val="004E0D9C"/>
    <w:rsid w:val="004E2F9A"/>
    <w:rsid w:val="004E4A72"/>
    <w:rsid w:val="004E4FFF"/>
    <w:rsid w:val="004F10F4"/>
    <w:rsid w:val="004F2DD0"/>
    <w:rsid w:val="004F688E"/>
    <w:rsid w:val="005022B9"/>
    <w:rsid w:val="005127E8"/>
    <w:rsid w:val="00516326"/>
    <w:rsid w:val="00516488"/>
    <w:rsid w:val="005230E7"/>
    <w:rsid w:val="00527AE1"/>
    <w:rsid w:val="00532248"/>
    <w:rsid w:val="00541FA6"/>
    <w:rsid w:val="00542C5B"/>
    <w:rsid w:val="00551CFA"/>
    <w:rsid w:val="00552894"/>
    <w:rsid w:val="00555D07"/>
    <w:rsid w:val="005560AB"/>
    <w:rsid w:val="00562AA3"/>
    <w:rsid w:val="00565803"/>
    <w:rsid w:val="005660BD"/>
    <w:rsid w:val="00567733"/>
    <w:rsid w:val="00570345"/>
    <w:rsid w:val="00572438"/>
    <w:rsid w:val="00580F08"/>
    <w:rsid w:val="00581E20"/>
    <w:rsid w:val="00582DE1"/>
    <w:rsid w:val="00590407"/>
    <w:rsid w:val="005910AB"/>
    <w:rsid w:val="00594E1C"/>
    <w:rsid w:val="00594EB6"/>
    <w:rsid w:val="005955ED"/>
    <w:rsid w:val="005A1D89"/>
    <w:rsid w:val="005A41C0"/>
    <w:rsid w:val="005A6B3E"/>
    <w:rsid w:val="005B3509"/>
    <w:rsid w:val="005B5697"/>
    <w:rsid w:val="005D0247"/>
    <w:rsid w:val="005D250B"/>
    <w:rsid w:val="005D51A2"/>
    <w:rsid w:val="005D542A"/>
    <w:rsid w:val="005D66CA"/>
    <w:rsid w:val="005E0AE7"/>
    <w:rsid w:val="005E1619"/>
    <w:rsid w:val="005E2FD8"/>
    <w:rsid w:val="005F472F"/>
    <w:rsid w:val="005F4DB4"/>
    <w:rsid w:val="005F5076"/>
    <w:rsid w:val="005F6DEC"/>
    <w:rsid w:val="005F707B"/>
    <w:rsid w:val="00600754"/>
    <w:rsid w:val="006014D2"/>
    <w:rsid w:val="00601735"/>
    <w:rsid w:val="00602977"/>
    <w:rsid w:val="00602E56"/>
    <w:rsid w:val="00604CF8"/>
    <w:rsid w:val="00615533"/>
    <w:rsid w:val="00617049"/>
    <w:rsid w:val="00625F30"/>
    <w:rsid w:val="00630EEC"/>
    <w:rsid w:val="00632F41"/>
    <w:rsid w:val="006333D5"/>
    <w:rsid w:val="00635CBB"/>
    <w:rsid w:val="00635E73"/>
    <w:rsid w:val="00641EBB"/>
    <w:rsid w:val="006429E4"/>
    <w:rsid w:val="00643C5E"/>
    <w:rsid w:val="00643DCC"/>
    <w:rsid w:val="0064660E"/>
    <w:rsid w:val="00650A3E"/>
    <w:rsid w:val="00651032"/>
    <w:rsid w:val="00654186"/>
    <w:rsid w:val="00654C44"/>
    <w:rsid w:val="00656BCC"/>
    <w:rsid w:val="0066520E"/>
    <w:rsid w:val="00665977"/>
    <w:rsid w:val="0066796C"/>
    <w:rsid w:val="00667E57"/>
    <w:rsid w:val="00667EBF"/>
    <w:rsid w:val="00670308"/>
    <w:rsid w:val="0067136B"/>
    <w:rsid w:val="0067571D"/>
    <w:rsid w:val="0067588D"/>
    <w:rsid w:val="00675EFC"/>
    <w:rsid w:val="00677893"/>
    <w:rsid w:val="00677C46"/>
    <w:rsid w:val="00683C75"/>
    <w:rsid w:val="00684187"/>
    <w:rsid w:val="00684DC8"/>
    <w:rsid w:val="00684FA8"/>
    <w:rsid w:val="00685BFE"/>
    <w:rsid w:val="006867CA"/>
    <w:rsid w:val="00686BE6"/>
    <w:rsid w:val="006926E4"/>
    <w:rsid w:val="00694A6A"/>
    <w:rsid w:val="00695C80"/>
    <w:rsid w:val="00695D8F"/>
    <w:rsid w:val="00696AD5"/>
    <w:rsid w:val="006A0291"/>
    <w:rsid w:val="006A1D56"/>
    <w:rsid w:val="006A592D"/>
    <w:rsid w:val="006B0542"/>
    <w:rsid w:val="006B08ED"/>
    <w:rsid w:val="006B0EA3"/>
    <w:rsid w:val="006B257A"/>
    <w:rsid w:val="006B3EED"/>
    <w:rsid w:val="006B6209"/>
    <w:rsid w:val="006B6BF7"/>
    <w:rsid w:val="006B7D76"/>
    <w:rsid w:val="006C1629"/>
    <w:rsid w:val="006C2828"/>
    <w:rsid w:val="006C46C7"/>
    <w:rsid w:val="006D185E"/>
    <w:rsid w:val="006D1F1B"/>
    <w:rsid w:val="006E0562"/>
    <w:rsid w:val="006E070B"/>
    <w:rsid w:val="006E266B"/>
    <w:rsid w:val="006F1E84"/>
    <w:rsid w:val="006F4CD7"/>
    <w:rsid w:val="006F5E79"/>
    <w:rsid w:val="006F786A"/>
    <w:rsid w:val="00704CAD"/>
    <w:rsid w:val="007079A0"/>
    <w:rsid w:val="00710B71"/>
    <w:rsid w:val="00711239"/>
    <w:rsid w:val="007129C0"/>
    <w:rsid w:val="00713E0B"/>
    <w:rsid w:val="00715036"/>
    <w:rsid w:val="00717210"/>
    <w:rsid w:val="00717493"/>
    <w:rsid w:val="0072038D"/>
    <w:rsid w:val="007224FD"/>
    <w:rsid w:val="00725A62"/>
    <w:rsid w:val="00726239"/>
    <w:rsid w:val="007307EC"/>
    <w:rsid w:val="00731DCD"/>
    <w:rsid w:val="00735009"/>
    <w:rsid w:val="00735E39"/>
    <w:rsid w:val="0074390D"/>
    <w:rsid w:val="0074505F"/>
    <w:rsid w:val="007476F8"/>
    <w:rsid w:val="00747BB7"/>
    <w:rsid w:val="00754609"/>
    <w:rsid w:val="00764B05"/>
    <w:rsid w:val="0077073C"/>
    <w:rsid w:val="00772847"/>
    <w:rsid w:val="00775006"/>
    <w:rsid w:val="007764C5"/>
    <w:rsid w:val="00777679"/>
    <w:rsid w:val="00780C4D"/>
    <w:rsid w:val="00781539"/>
    <w:rsid w:val="00781E7C"/>
    <w:rsid w:val="00785B83"/>
    <w:rsid w:val="00786586"/>
    <w:rsid w:val="00794453"/>
    <w:rsid w:val="00794EAB"/>
    <w:rsid w:val="007959F5"/>
    <w:rsid w:val="007961D0"/>
    <w:rsid w:val="00796823"/>
    <w:rsid w:val="00796895"/>
    <w:rsid w:val="007A5E07"/>
    <w:rsid w:val="007A645A"/>
    <w:rsid w:val="007A7409"/>
    <w:rsid w:val="007B1D23"/>
    <w:rsid w:val="007B2E61"/>
    <w:rsid w:val="007B6AD4"/>
    <w:rsid w:val="007C18CA"/>
    <w:rsid w:val="007C310B"/>
    <w:rsid w:val="007C59E5"/>
    <w:rsid w:val="007C6413"/>
    <w:rsid w:val="007C6844"/>
    <w:rsid w:val="007D2E8D"/>
    <w:rsid w:val="007E4E6D"/>
    <w:rsid w:val="007E59AD"/>
    <w:rsid w:val="007E5E62"/>
    <w:rsid w:val="007E7FB7"/>
    <w:rsid w:val="007F03DB"/>
    <w:rsid w:val="007F0FE2"/>
    <w:rsid w:val="007F2FCE"/>
    <w:rsid w:val="007F34E0"/>
    <w:rsid w:val="007F4CCE"/>
    <w:rsid w:val="008006DE"/>
    <w:rsid w:val="0080544E"/>
    <w:rsid w:val="00813E08"/>
    <w:rsid w:val="00814469"/>
    <w:rsid w:val="0081640A"/>
    <w:rsid w:val="0081673B"/>
    <w:rsid w:val="00823282"/>
    <w:rsid w:val="008238F0"/>
    <w:rsid w:val="00827B77"/>
    <w:rsid w:val="008306E7"/>
    <w:rsid w:val="008316E2"/>
    <w:rsid w:val="00833407"/>
    <w:rsid w:val="0083366B"/>
    <w:rsid w:val="0083419D"/>
    <w:rsid w:val="00834F3B"/>
    <w:rsid w:val="008379C6"/>
    <w:rsid w:val="0084346F"/>
    <w:rsid w:val="00843C5E"/>
    <w:rsid w:val="00846151"/>
    <w:rsid w:val="008503A3"/>
    <w:rsid w:val="0085686A"/>
    <w:rsid w:val="008571E3"/>
    <w:rsid w:val="0085746E"/>
    <w:rsid w:val="00857E4E"/>
    <w:rsid w:val="00860DA4"/>
    <w:rsid w:val="00861E6B"/>
    <w:rsid w:val="00865F13"/>
    <w:rsid w:val="00866615"/>
    <w:rsid w:val="00867A84"/>
    <w:rsid w:val="008717F6"/>
    <w:rsid w:val="00872247"/>
    <w:rsid w:val="00872BE8"/>
    <w:rsid w:val="0087378E"/>
    <w:rsid w:val="00873BD3"/>
    <w:rsid w:val="00876172"/>
    <w:rsid w:val="00880038"/>
    <w:rsid w:val="00880E48"/>
    <w:rsid w:val="00880E5E"/>
    <w:rsid w:val="00881E14"/>
    <w:rsid w:val="00882B32"/>
    <w:rsid w:val="0088358A"/>
    <w:rsid w:val="00885EFD"/>
    <w:rsid w:val="0088636E"/>
    <w:rsid w:val="00886C5E"/>
    <w:rsid w:val="00887922"/>
    <w:rsid w:val="0089015E"/>
    <w:rsid w:val="00892EED"/>
    <w:rsid w:val="00896CE4"/>
    <w:rsid w:val="008A34B6"/>
    <w:rsid w:val="008A3C6A"/>
    <w:rsid w:val="008B0AE0"/>
    <w:rsid w:val="008B3FA1"/>
    <w:rsid w:val="008B5849"/>
    <w:rsid w:val="008B6DB4"/>
    <w:rsid w:val="008C3150"/>
    <w:rsid w:val="008C43D2"/>
    <w:rsid w:val="008D01E0"/>
    <w:rsid w:val="008D1A84"/>
    <w:rsid w:val="008D2E6A"/>
    <w:rsid w:val="008D4E40"/>
    <w:rsid w:val="008E4AB8"/>
    <w:rsid w:val="008E66D5"/>
    <w:rsid w:val="008F0267"/>
    <w:rsid w:val="008F061E"/>
    <w:rsid w:val="00902BE0"/>
    <w:rsid w:val="009039D3"/>
    <w:rsid w:val="00903DCC"/>
    <w:rsid w:val="009044B8"/>
    <w:rsid w:val="00910EFA"/>
    <w:rsid w:val="0091345B"/>
    <w:rsid w:val="009218A0"/>
    <w:rsid w:val="00921DC8"/>
    <w:rsid w:val="00925286"/>
    <w:rsid w:val="00926363"/>
    <w:rsid w:val="00930FB1"/>
    <w:rsid w:val="0093115B"/>
    <w:rsid w:val="00931F11"/>
    <w:rsid w:val="00940330"/>
    <w:rsid w:val="00940F0C"/>
    <w:rsid w:val="0094292C"/>
    <w:rsid w:val="00942D50"/>
    <w:rsid w:val="00943B9B"/>
    <w:rsid w:val="009502A3"/>
    <w:rsid w:val="00950E47"/>
    <w:rsid w:val="0095154B"/>
    <w:rsid w:val="009525FC"/>
    <w:rsid w:val="00952A27"/>
    <w:rsid w:val="00952F2B"/>
    <w:rsid w:val="00954D8F"/>
    <w:rsid w:val="00956633"/>
    <w:rsid w:val="009577A2"/>
    <w:rsid w:val="00960183"/>
    <w:rsid w:val="00965001"/>
    <w:rsid w:val="009652D8"/>
    <w:rsid w:val="00965AF0"/>
    <w:rsid w:val="00972F3F"/>
    <w:rsid w:val="0097308B"/>
    <w:rsid w:val="00977BBE"/>
    <w:rsid w:val="009808F9"/>
    <w:rsid w:val="00981B0B"/>
    <w:rsid w:val="00981BDD"/>
    <w:rsid w:val="00996CCF"/>
    <w:rsid w:val="009A0518"/>
    <w:rsid w:val="009A5CD7"/>
    <w:rsid w:val="009B7A84"/>
    <w:rsid w:val="009B7ED7"/>
    <w:rsid w:val="009C111B"/>
    <w:rsid w:val="009C1DD3"/>
    <w:rsid w:val="009C2023"/>
    <w:rsid w:val="009C5B0C"/>
    <w:rsid w:val="009D0605"/>
    <w:rsid w:val="009D0BE3"/>
    <w:rsid w:val="009D0FF9"/>
    <w:rsid w:val="009D14EC"/>
    <w:rsid w:val="009D1E77"/>
    <w:rsid w:val="009D304E"/>
    <w:rsid w:val="009D3486"/>
    <w:rsid w:val="009D62F1"/>
    <w:rsid w:val="009D79DB"/>
    <w:rsid w:val="009E1D77"/>
    <w:rsid w:val="009E4F42"/>
    <w:rsid w:val="009E6107"/>
    <w:rsid w:val="009F2A74"/>
    <w:rsid w:val="009F7F0F"/>
    <w:rsid w:val="00A0003B"/>
    <w:rsid w:val="00A000D6"/>
    <w:rsid w:val="00A006B0"/>
    <w:rsid w:val="00A00EC6"/>
    <w:rsid w:val="00A01928"/>
    <w:rsid w:val="00A01ADF"/>
    <w:rsid w:val="00A07126"/>
    <w:rsid w:val="00A07794"/>
    <w:rsid w:val="00A1376F"/>
    <w:rsid w:val="00A15DCE"/>
    <w:rsid w:val="00A17AD7"/>
    <w:rsid w:val="00A20FB5"/>
    <w:rsid w:val="00A210F2"/>
    <w:rsid w:val="00A211A6"/>
    <w:rsid w:val="00A255D2"/>
    <w:rsid w:val="00A269AF"/>
    <w:rsid w:val="00A3016B"/>
    <w:rsid w:val="00A31CC4"/>
    <w:rsid w:val="00A338C0"/>
    <w:rsid w:val="00A33A40"/>
    <w:rsid w:val="00A356D6"/>
    <w:rsid w:val="00A36100"/>
    <w:rsid w:val="00A3658A"/>
    <w:rsid w:val="00A36A94"/>
    <w:rsid w:val="00A41117"/>
    <w:rsid w:val="00A46471"/>
    <w:rsid w:val="00A466DB"/>
    <w:rsid w:val="00A47484"/>
    <w:rsid w:val="00A5081B"/>
    <w:rsid w:val="00A51B1F"/>
    <w:rsid w:val="00A53B7A"/>
    <w:rsid w:val="00A53C72"/>
    <w:rsid w:val="00A55DB5"/>
    <w:rsid w:val="00A57432"/>
    <w:rsid w:val="00A6470D"/>
    <w:rsid w:val="00A725B9"/>
    <w:rsid w:val="00A763D3"/>
    <w:rsid w:val="00A76BA1"/>
    <w:rsid w:val="00A76FB5"/>
    <w:rsid w:val="00A778BE"/>
    <w:rsid w:val="00A80748"/>
    <w:rsid w:val="00A80B68"/>
    <w:rsid w:val="00A81ABF"/>
    <w:rsid w:val="00A84D05"/>
    <w:rsid w:val="00A85559"/>
    <w:rsid w:val="00A92257"/>
    <w:rsid w:val="00A93675"/>
    <w:rsid w:val="00AA0B3D"/>
    <w:rsid w:val="00AA21EA"/>
    <w:rsid w:val="00AA24A0"/>
    <w:rsid w:val="00AA2C0E"/>
    <w:rsid w:val="00AA5ACE"/>
    <w:rsid w:val="00AA6E84"/>
    <w:rsid w:val="00AB1516"/>
    <w:rsid w:val="00AB168C"/>
    <w:rsid w:val="00AB2ED8"/>
    <w:rsid w:val="00AB40A5"/>
    <w:rsid w:val="00AB44A8"/>
    <w:rsid w:val="00AB5B11"/>
    <w:rsid w:val="00AB5E81"/>
    <w:rsid w:val="00AB7F04"/>
    <w:rsid w:val="00AC12C9"/>
    <w:rsid w:val="00AC422A"/>
    <w:rsid w:val="00AD22C4"/>
    <w:rsid w:val="00AD62B5"/>
    <w:rsid w:val="00AE51B1"/>
    <w:rsid w:val="00AF0516"/>
    <w:rsid w:val="00AF4E83"/>
    <w:rsid w:val="00AF55B9"/>
    <w:rsid w:val="00AF7447"/>
    <w:rsid w:val="00AF7C35"/>
    <w:rsid w:val="00B004A0"/>
    <w:rsid w:val="00B02B31"/>
    <w:rsid w:val="00B04C99"/>
    <w:rsid w:val="00B075AC"/>
    <w:rsid w:val="00B1234D"/>
    <w:rsid w:val="00B12569"/>
    <w:rsid w:val="00B146DC"/>
    <w:rsid w:val="00B17170"/>
    <w:rsid w:val="00B174E9"/>
    <w:rsid w:val="00B31C36"/>
    <w:rsid w:val="00B323EA"/>
    <w:rsid w:val="00B33964"/>
    <w:rsid w:val="00B36AD8"/>
    <w:rsid w:val="00B36DAC"/>
    <w:rsid w:val="00B40411"/>
    <w:rsid w:val="00B40B59"/>
    <w:rsid w:val="00B46234"/>
    <w:rsid w:val="00B47CC5"/>
    <w:rsid w:val="00B53513"/>
    <w:rsid w:val="00B543AB"/>
    <w:rsid w:val="00B55BD1"/>
    <w:rsid w:val="00B61706"/>
    <w:rsid w:val="00B630A3"/>
    <w:rsid w:val="00B63EF7"/>
    <w:rsid w:val="00B6485A"/>
    <w:rsid w:val="00B721D0"/>
    <w:rsid w:val="00B804E8"/>
    <w:rsid w:val="00B81929"/>
    <w:rsid w:val="00B83931"/>
    <w:rsid w:val="00B84ABA"/>
    <w:rsid w:val="00B9616B"/>
    <w:rsid w:val="00BA102C"/>
    <w:rsid w:val="00BA1162"/>
    <w:rsid w:val="00BA2D62"/>
    <w:rsid w:val="00BA53EB"/>
    <w:rsid w:val="00BA742B"/>
    <w:rsid w:val="00BB004C"/>
    <w:rsid w:val="00BB4223"/>
    <w:rsid w:val="00BB5EE6"/>
    <w:rsid w:val="00BB7C58"/>
    <w:rsid w:val="00BC17C4"/>
    <w:rsid w:val="00BC2532"/>
    <w:rsid w:val="00BC4351"/>
    <w:rsid w:val="00BC6CFE"/>
    <w:rsid w:val="00BC7C51"/>
    <w:rsid w:val="00BD1892"/>
    <w:rsid w:val="00BD2D6A"/>
    <w:rsid w:val="00BD7B0D"/>
    <w:rsid w:val="00BE0518"/>
    <w:rsid w:val="00BE2262"/>
    <w:rsid w:val="00BE2F2A"/>
    <w:rsid w:val="00BE42DD"/>
    <w:rsid w:val="00BE78E2"/>
    <w:rsid w:val="00BF0B87"/>
    <w:rsid w:val="00C00213"/>
    <w:rsid w:val="00C031DE"/>
    <w:rsid w:val="00C03A83"/>
    <w:rsid w:val="00C11F3D"/>
    <w:rsid w:val="00C137BC"/>
    <w:rsid w:val="00C143B6"/>
    <w:rsid w:val="00C14B62"/>
    <w:rsid w:val="00C14BD6"/>
    <w:rsid w:val="00C20239"/>
    <w:rsid w:val="00C21343"/>
    <w:rsid w:val="00C26C53"/>
    <w:rsid w:val="00C26FF2"/>
    <w:rsid w:val="00C27722"/>
    <w:rsid w:val="00C4067D"/>
    <w:rsid w:val="00C44A39"/>
    <w:rsid w:val="00C45D7D"/>
    <w:rsid w:val="00C54BD6"/>
    <w:rsid w:val="00C609E8"/>
    <w:rsid w:val="00C64321"/>
    <w:rsid w:val="00C66E42"/>
    <w:rsid w:val="00C67810"/>
    <w:rsid w:val="00C6795A"/>
    <w:rsid w:val="00C73DFB"/>
    <w:rsid w:val="00C73EB7"/>
    <w:rsid w:val="00C74DF3"/>
    <w:rsid w:val="00C770F9"/>
    <w:rsid w:val="00C77D5A"/>
    <w:rsid w:val="00C838C1"/>
    <w:rsid w:val="00C84AA6"/>
    <w:rsid w:val="00C85722"/>
    <w:rsid w:val="00C87D92"/>
    <w:rsid w:val="00C903D7"/>
    <w:rsid w:val="00C93A42"/>
    <w:rsid w:val="00CA6657"/>
    <w:rsid w:val="00CB018C"/>
    <w:rsid w:val="00CB0A8F"/>
    <w:rsid w:val="00CB6CE4"/>
    <w:rsid w:val="00CC1C8B"/>
    <w:rsid w:val="00CD038C"/>
    <w:rsid w:val="00CE0609"/>
    <w:rsid w:val="00CE0958"/>
    <w:rsid w:val="00CE17D1"/>
    <w:rsid w:val="00CE3976"/>
    <w:rsid w:val="00CE6601"/>
    <w:rsid w:val="00CF0996"/>
    <w:rsid w:val="00CF5658"/>
    <w:rsid w:val="00CF6493"/>
    <w:rsid w:val="00D002D4"/>
    <w:rsid w:val="00D00671"/>
    <w:rsid w:val="00D01057"/>
    <w:rsid w:val="00D024CA"/>
    <w:rsid w:val="00D02A16"/>
    <w:rsid w:val="00D11D49"/>
    <w:rsid w:val="00D12943"/>
    <w:rsid w:val="00D146E4"/>
    <w:rsid w:val="00D155DB"/>
    <w:rsid w:val="00D2154A"/>
    <w:rsid w:val="00D2368F"/>
    <w:rsid w:val="00D238CF"/>
    <w:rsid w:val="00D2545A"/>
    <w:rsid w:val="00D2702A"/>
    <w:rsid w:val="00D324A0"/>
    <w:rsid w:val="00D32ACE"/>
    <w:rsid w:val="00D348A2"/>
    <w:rsid w:val="00D37215"/>
    <w:rsid w:val="00D40E86"/>
    <w:rsid w:val="00D45AFA"/>
    <w:rsid w:val="00D46E30"/>
    <w:rsid w:val="00D64FDA"/>
    <w:rsid w:val="00D67AC4"/>
    <w:rsid w:val="00D7376C"/>
    <w:rsid w:val="00D7442A"/>
    <w:rsid w:val="00D75A2B"/>
    <w:rsid w:val="00D7616D"/>
    <w:rsid w:val="00D7619D"/>
    <w:rsid w:val="00D84B7D"/>
    <w:rsid w:val="00D85CBA"/>
    <w:rsid w:val="00D87692"/>
    <w:rsid w:val="00D91929"/>
    <w:rsid w:val="00D94817"/>
    <w:rsid w:val="00D97759"/>
    <w:rsid w:val="00DA15BC"/>
    <w:rsid w:val="00DA20CA"/>
    <w:rsid w:val="00DA24B9"/>
    <w:rsid w:val="00DB3F87"/>
    <w:rsid w:val="00DB65ED"/>
    <w:rsid w:val="00DB6BF1"/>
    <w:rsid w:val="00DB79B4"/>
    <w:rsid w:val="00DC1E45"/>
    <w:rsid w:val="00DC30F1"/>
    <w:rsid w:val="00DD1FF2"/>
    <w:rsid w:val="00DD66E2"/>
    <w:rsid w:val="00DD71A7"/>
    <w:rsid w:val="00DE0284"/>
    <w:rsid w:val="00DE1F4A"/>
    <w:rsid w:val="00DE300C"/>
    <w:rsid w:val="00DF1E05"/>
    <w:rsid w:val="00DF4C06"/>
    <w:rsid w:val="00DF671A"/>
    <w:rsid w:val="00DF69C8"/>
    <w:rsid w:val="00E00626"/>
    <w:rsid w:val="00E0427C"/>
    <w:rsid w:val="00E06901"/>
    <w:rsid w:val="00E06935"/>
    <w:rsid w:val="00E11041"/>
    <w:rsid w:val="00E156F1"/>
    <w:rsid w:val="00E2017D"/>
    <w:rsid w:val="00E2060B"/>
    <w:rsid w:val="00E216A4"/>
    <w:rsid w:val="00E24C3F"/>
    <w:rsid w:val="00E2766B"/>
    <w:rsid w:val="00E33575"/>
    <w:rsid w:val="00E3497E"/>
    <w:rsid w:val="00E3669A"/>
    <w:rsid w:val="00E40147"/>
    <w:rsid w:val="00E410D7"/>
    <w:rsid w:val="00E417E1"/>
    <w:rsid w:val="00E42DE4"/>
    <w:rsid w:val="00E443A4"/>
    <w:rsid w:val="00E46D80"/>
    <w:rsid w:val="00E526F5"/>
    <w:rsid w:val="00E55A65"/>
    <w:rsid w:val="00E5672A"/>
    <w:rsid w:val="00E569EA"/>
    <w:rsid w:val="00E577B7"/>
    <w:rsid w:val="00E64EE0"/>
    <w:rsid w:val="00E6565F"/>
    <w:rsid w:val="00E718DB"/>
    <w:rsid w:val="00E75256"/>
    <w:rsid w:val="00E76183"/>
    <w:rsid w:val="00E8322A"/>
    <w:rsid w:val="00E85286"/>
    <w:rsid w:val="00E86698"/>
    <w:rsid w:val="00E87F52"/>
    <w:rsid w:val="00E90A72"/>
    <w:rsid w:val="00E91740"/>
    <w:rsid w:val="00E91D11"/>
    <w:rsid w:val="00E925E3"/>
    <w:rsid w:val="00E941C1"/>
    <w:rsid w:val="00E962A7"/>
    <w:rsid w:val="00E971DF"/>
    <w:rsid w:val="00EA2546"/>
    <w:rsid w:val="00EA3190"/>
    <w:rsid w:val="00EA4583"/>
    <w:rsid w:val="00EA69C0"/>
    <w:rsid w:val="00EA69FD"/>
    <w:rsid w:val="00EB0127"/>
    <w:rsid w:val="00EB2C63"/>
    <w:rsid w:val="00EB3580"/>
    <w:rsid w:val="00EB51CB"/>
    <w:rsid w:val="00EB5285"/>
    <w:rsid w:val="00EC4821"/>
    <w:rsid w:val="00ED5C2F"/>
    <w:rsid w:val="00EE16C4"/>
    <w:rsid w:val="00EE1C2B"/>
    <w:rsid w:val="00EE2F05"/>
    <w:rsid w:val="00EE3541"/>
    <w:rsid w:val="00EE41EA"/>
    <w:rsid w:val="00EE50B4"/>
    <w:rsid w:val="00EE516A"/>
    <w:rsid w:val="00EF20F6"/>
    <w:rsid w:val="00EF77B1"/>
    <w:rsid w:val="00F038E9"/>
    <w:rsid w:val="00F045F3"/>
    <w:rsid w:val="00F04E9A"/>
    <w:rsid w:val="00F0533D"/>
    <w:rsid w:val="00F07B8C"/>
    <w:rsid w:val="00F11C2E"/>
    <w:rsid w:val="00F12CA9"/>
    <w:rsid w:val="00F15BA2"/>
    <w:rsid w:val="00F15F24"/>
    <w:rsid w:val="00F16AC0"/>
    <w:rsid w:val="00F214BA"/>
    <w:rsid w:val="00F330AC"/>
    <w:rsid w:val="00F342C7"/>
    <w:rsid w:val="00F3644E"/>
    <w:rsid w:val="00F414C1"/>
    <w:rsid w:val="00F42AE0"/>
    <w:rsid w:val="00F44642"/>
    <w:rsid w:val="00F449AF"/>
    <w:rsid w:val="00F47B7F"/>
    <w:rsid w:val="00F504E6"/>
    <w:rsid w:val="00F51711"/>
    <w:rsid w:val="00F52C16"/>
    <w:rsid w:val="00F52DBF"/>
    <w:rsid w:val="00F55A01"/>
    <w:rsid w:val="00F5633F"/>
    <w:rsid w:val="00F5680F"/>
    <w:rsid w:val="00F576D6"/>
    <w:rsid w:val="00F57BCC"/>
    <w:rsid w:val="00F61989"/>
    <w:rsid w:val="00F61ED5"/>
    <w:rsid w:val="00F65442"/>
    <w:rsid w:val="00F677C2"/>
    <w:rsid w:val="00F75E85"/>
    <w:rsid w:val="00F769EC"/>
    <w:rsid w:val="00F8271F"/>
    <w:rsid w:val="00F837A8"/>
    <w:rsid w:val="00F847DD"/>
    <w:rsid w:val="00F84D64"/>
    <w:rsid w:val="00F878C7"/>
    <w:rsid w:val="00F9046E"/>
    <w:rsid w:val="00F97663"/>
    <w:rsid w:val="00FA1464"/>
    <w:rsid w:val="00FA3226"/>
    <w:rsid w:val="00FA459B"/>
    <w:rsid w:val="00FA4F40"/>
    <w:rsid w:val="00FA56A2"/>
    <w:rsid w:val="00FB0D92"/>
    <w:rsid w:val="00FB32A1"/>
    <w:rsid w:val="00FB579C"/>
    <w:rsid w:val="00FB6E8A"/>
    <w:rsid w:val="00FB7BBA"/>
    <w:rsid w:val="00FC4856"/>
    <w:rsid w:val="00FC5E2B"/>
    <w:rsid w:val="00FC60D1"/>
    <w:rsid w:val="00FD0000"/>
    <w:rsid w:val="00FD43CF"/>
    <w:rsid w:val="00FD4A59"/>
    <w:rsid w:val="00FD4CDB"/>
    <w:rsid w:val="00FE001E"/>
    <w:rsid w:val="00FE12C9"/>
    <w:rsid w:val="00FE2404"/>
    <w:rsid w:val="00FE2E47"/>
    <w:rsid w:val="00FF640D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B9FE6"/>
  <w15:chartTrackingRefBased/>
  <w15:docId w15:val="{9B724732-08D2-4722-B0DC-79F8219B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12"/>
    <w:rPr>
      <w:rFonts w:ascii="Century Gothic" w:hAnsi="Century Gothic"/>
    </w:rPr>
  </w:style>
  <w:style w:type="paragraph" w:styleId="Titre1">
    <w:name w:val="heading 1"/>
    <w:basedOn w:val="Normal"/>
    <w:next w:val="Normal"/>
    <w:link w:val="Titre1Car"/>
    <w:uiPriority w:val="9"/>
    <w:qFormat/>
    <w:rsid w:val="00230D12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0D12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0D12"/>
    <w:pPr>
      <w:keepNext/>
      <w:keepLines/>
      <w:spacing w:before="160" w:after="80"/>
      <w:outlineLvl w:val="2"/>
    </w:pPr>
    <w:rPr>
      <w:rFonts w:eastAsiaTheme="majorEastAsia" w:cstheme="majorBidi"/>
      <w:b/>
      <w:color w:val="156082" w:themeColor="accent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1640A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4C94D8" w:themeColor="text2" w:themeTint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0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0D12"/>
    <w:rPr>
      <w:rFonts w:ascii="Century Gothic" w:eastAsiaTheme="majorEastAsia" w:hAnsi="Century Gothic" w:cstheme="majorBidi"/>
      <w:b/>
      <w:color w:val="156082" w:themeColor="accen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81640A"/>
    <w:rPr>
      <w:rFonts w:ascii="Century Gothic" w:eastAsiaTheme="majorEastAsia" w:hAnsi="Century Gothic" w:cstheme="majorBidi"/>
      <w:b/>
      <w:iCs/>
      <w:color w:val="4C94D8" w:themeColor="text2" w:themeTint="80"/>
    </w:rPr>
  </w:style>
  <w:style w:type="character" w:customStyle="1" w:styleId="Titre5Car">
    <w:name w:val="Titre 5 Car"/>
    <w:basedOn w:val="Policepardfaut"/>
    <w:link w:val="Titre5"/>
    <w:uiPriority w:val="9"/>
    <w:semiHidden/>
    <w:rsid w:val="00580F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0F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0F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0F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0F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0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0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0F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0F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0F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0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0F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0F0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08"/>
  </w:style>
  <w:style w:type="paragraph" w:styleId="Pieddepage">
    <w:name w:val="footer"/>
    <w:basedOn w:val="Normal"/>
    <w:link w:val="Pieddepag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08"/>
  </w:style>
  <w:style w:type="table" w:styleId="Grilledutableau">
    <w:name w:val="Table Grid"/>
    <w:basedOn w:val="TableauNormal"/>
    <w:uiPriority w:val="59"/>
    <w:rsid w:val="00580F08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30D12"/>
    <w:pPr>
      <w:spacing w:after="0" w:line="240" w:lineRule="auto"/>
      <w:jc w:val="both"/>
    </w:pPr>
    <w:rPr>
      <w:rFonts w:ascii="Century Gothic" w:hAnsi="Century Gothic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5A1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1D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1D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D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D8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A1D89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10EF9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10EF9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110EF9"/>
    <w:rPr>
      <w:color w:val="467886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D02A16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D02A16"/>
    <w:pPr>
      <w:spacing w:after="100"/>
      <w:ind w:left="48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12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12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12C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411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4C03E9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55D07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4A02A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9F0"/>
    <w:rPr>
      <w:rFonts w:ascii="Times New Roman" w:hAnsi="Times New Roman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C643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4B12-BAA6-494F-A01B-5A01458B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BECKER ELEA - PLUS 10</dc:creator>
  <cp:keywords/>
  <dc:description/>
  <cp:lastModifiedBy>VANUXEM-MILLELIRI Jeanne</cp:lastModifiedBy>
  <cp:revision>4</cp:revision>
  <dcterms:created xsi:type="dcterms:W3CDTF">2026-07-20T13:44:00Z</dcterms:created>
  <dcterms:modified xsi:type="dcterms:W3CDTF">2026-07-20T13:55:00Z</dcterms:modified>
</cp:coreProperties>
</file>