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53A5" w14:textId="77777777" w:rsidR="00A4237F" w:rsidRPr="00C1765C" w:rsidRDefault="00A4237F" w:rsidP="00A4237F">
      <w:pPr>
        <w:pStyle w:val="Titre1"/>
        <w:rPr>
          <w:rFonts w:eastAsia="Arial"/>
          <w:lang w:val="es-ES"/>
        </w:rPr>
      </w:pPr>
      <w:bookmarkStart w:id="0" w:name="_Toc234944312"/>
      <w:r>
        <w:rPr>
          <w:rFonts w:eastAsia="Arial"/>
          <w:lang w:val="es-ES"/>
        </w:rPr>
        <w:t>Anexo 1 — Ficha de manifestación de interés de proyecto — OSC de derecho local</w:t>
      </w:r>
      <w:bookmarkEnd w:id="0"/>
    </w:p>
    <w:p w14:paraId="558DAD84" w14:textId="77777777" w:rsidR="00A4237F" w:rsidRPr="00C1765C" w:rsidRDefault="00A4237F" w:rsidP="00A4237F">
      <w:pPr>
        <w:pStyle w:val="Sansinterligne"/>
        <w:rPr>
          <w:lang w:val="es-ES"/>
        </w:rPr>
      </w:pPr>
    </w:p>
    <w:p w14:paraId="37469338" w14:textId="77777777" w:rsidR="00A4237F" w:rsidRPr="004A02A5" w:rsidRDefault="00A4237F" w:rsidP="00A4237F">
      <w:pPr>
        <w:tabs>
          <w:tab w:val="left" w:pos="8931"/>
        </w:tabs>
        <w:spacing w:after="120" w:line="276" w:lineRule="auto"/>
        <w:ind w:right="141"/>
        <w:contextualSpacing/>
        <w:jc w:val="center"/>
        <w:rPr>
          <w:rFonts w:ascii="Times New Roman" w:eastAsia="Century Gothic" w:hAnsi="Times New Roman" w:cs="Times New Roman"/>
          <w:kern w:val="0"/>
          <w:sz w:val="22"/>
          <w:szCs w:val="20"/>
          <w14:ligatures w14:val="none"/>
        </w:rPr>
      </w:pPr>
      <w:r>
        <w:rPr>
          <w:rFonts w:ascii="Roboto" w:eastAsia="Calibri" w:hAnsi="Roboto" w:cs="Calibri"/>
          <w:noProof/>
          <w:kern w:val="0"/>
          <w:sz w:val="18"/>
          <w:szCs w:val="22"/>
          <w:lang w:val="es-ES"/>
          <w14:ligatures w14:val="none"/>
        </w:rPr>
        <w:drawing>
          <wp:inline distT="0" distB="0" distL="0" distR="0" wp14:anchorId="0E3612CD" wp14:editId="4B7C0096">
            <wp:extent cx="1475334" cy="614189"/>
            <wp:effectExtent l="0" t="0" r="0" b="0"/>
            <wp:docPr id="1734413587" name="Image 1734413587" descr="C:\Users\eminescui\Desktop\_AFD - elements de com\logos-AFD\AFD_embleme_horizontale_designation_RV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inescui\Desktop\_AFD - elements de com\logos-AFD\AFD_embleme_horizontale_designation_RV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676" cy="61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AA542" w14:textId="77777777" w:rsidR="00A4237F" w:rsidRPr="00C1765C" w:rsidRDefault="00A4237F" w:rsidP="00A4237F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250E62"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250E62"/>
          <w:kern w:val="0"/>
          <w:sz w:val="22"/>
          <w:szCs w:val="22"/>
          <w:lang w:val="es-ES"/>
          <w14:ligatures w14:val="none"/>
        </w:rPr>
        <w:t>DISPOSITIVO INICIATIVAS OSC</w:t>
      </w:r>
    </w:p>
    <w:p w14:paraId="46F2AD9E" w14:textId="77777777" w:rsidR="00A4237F" w:rsidRPr="00C1765C" w:rsidRDefault="00A4237F" w:rsidP="00A4237F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E97132" w:themeColor="accent2"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E97132" w:themeColor="accent2"/>
          <w:kern w:val="0"/>
          <w:sz w:val="22"/>
          <w:szCs w:val="22"/>
          <w:lang w:val="es-ES"/>
          <w14:ligatures w14:val="none"/>
        </w:rPr>
        <w:t>CONVOCATORIA DE MANIFESTACIÓN DE INTERÉS DE PROYECTOS 2026</w:t>
      </w:r>
    </w:p>
    <w:p w14:paraId="66FB5BAA" w14:textId="77777777" w:rsidR="00A4237F" w:rsidRPr="00C1765C" w:rsidRDefault="00A4237F" w:rsidP="00A4237F">
      <w:pPr>
        <w:tabs>
          <w:tab w:val="left" w:pos="8931"/>
        </w:tabs>
        <w:spacing w:after="120" w:line="276" w:lineRule="auto"/>
        <w:ind w:right="141"/>
        <w:contextualSpacing/>
        <w:jc w:val="center"/>
        <w:rPr>
          <w:rFonts w:ascii="Times New Roman" w:eastAsia="Century Gothic" w:hAnsi="Times New Roman" w:cs="Times New Roman"/>
          <w:color w:val="E97132" w:themeColor="accent2"/>
          <w:kern w:val="0"/>
          <w:sz w:val="22"/>
          <w:szCs w:val="20"/>
          <w:lang w:val="es-ES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E97132" w:themeColor="accent2"/>
          <w:kern w:val="0"/>
          <w:sz w:val="22"/>
          <w:szCs w:val="22"/>
          <w:lang w:val="es-ES"/>
          <w14:ligatures w14:val="none"/>
        </w:rPr>
        <w:t>PARA OBTENER FINANCIAMIENTO EN 2027</w:t>
      </w:r>
    </w:p>
    <w:p w14:paraId="53F87DB8" w14:textId="77777777" w:rsidR="00A4237F" w:rsidRPr="00C1765C" w:rsidRDefault="00A4237F" w:rsidP="00A4237F">
      <w:pPr>
        <w:tabs>
          <w:tab w:val="left" w:pos="8931"/>
        </w:tabs>
        <w:spacing w:after="120" w:line="276" w:lineRule="auto"/>
        <w:ind w:right="141"/>
        <w:contextualSpacing/>
        <w:jc w:val="both"/>
        <w:rPr>
          <w:rFonts w:ascii="Times New Roman" w:eastAsia="Century Gothic" w:hAnsi="Times New Roman" w:cs="Times New Roman"/>
          <w:color w:val="A02B93"/>
          <w:kern w:val="0"/>
          <w:sz w:val="22"/>
          <w:szCs w:val="20"/>
          <w:lang w:val="es-ES"/>
          <w14:ligatures w14:val="none"/>
        </w:rPr>
      </w:pPr>
    </w:p>
    <w:tbl>
      <w:tblPr>
        <w:tblW w:w="94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4"/>
      </w:tblGrid>
      <w:tr w:rsidR="00A4237F" w:rsidRPr="000777AF" w14:paraId="215DA86D" w14:textId="77777777" w:rsidTr="000777AF">
        <w:trPr>
          <w:trHeight w:val="537"/>
        </w:trPr>
        <w:tc>
          <w:tcPr>
            <w:tcW w:w="9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14:paraId="7EFBEA6F" w14:textId="77777777" w:rsidR="00A4237F" w:rsidRPr="00C1765C" w:rsidRDefault="00A4237F" w:rsidP="000777AF">
            <w:pPr>
              <w:spacing w:before="120"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A02B93"/>
                <w:kern w:val="0"/>
                <w:sz w:val="28"/>
                <w:szCs w:val="28"/>
                <w:lang w:val="es-ES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E97132" w:themeColor="accent2"/>
                <w:kern w:val="0"/>
                <w:sz w:val="28"/>
                <w:szCs w:val="28"/>
                <w:lang w:val="es-ES"/>
                <w14:ligatures w14:val="none"/>
              </w:rPr>
              <w:t>Ficha de manifestación de interés de proyectos (6 páginas máximo)</w:t>
            </w:r>
          </w:p>
        </w:tc>
      </w:tr>
    </w:tbl>
    <w:p w14:paraId="21131A11" w14:textId="77777777" w:rsidR="00A4237F" w:rsidRPr="00C1765C" w:rsidRDefault="00A4237F" w:rsidP="00A4237F">
      <w:pPr>
        <w:tabs>
          <w:tab w:val="left" w:pos="8931"/>
        </w:tabs>
        <w:spacing w:after="120" w:line="276" w:lineRule="auto"/>
        <w:ind w:right="141"/>
        <w:contextualSpacing/>
        <w:jc w:val="both"/>
        <w:rPr>
          <w:rFonts w:ascii="Times New Roman" w:eastAsia="Century Gothic" w:hAnsi="Times New Roman" w:cs="Times New Roman"/>
          <w:kern w:val="0"/>
          <w:sz w:val="22"/>
          <w:szCs w:val="22"/>
          <w:lang w:val="es-ES"/>
          <w14:ligatures w14:val="none"/>
        </w:rPr>
      </w:pPr>
    </w:p>
    <w:p w14:paraId="74DBC80D" w14:textId="77777777" w:rsidR="00A4237F" w:rsidRDefault="00A4237F" w:rsidP="00A4237F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70C0"/>
          <w:kern w:val="0"/>
          <w:sz w:val="22"/>
          <w:szCs w:val="22"/>
          <w:lang w:val="es-ES"/>
          <w14:ligatures w14:val="none"/>
        </w:rPr>
      </w:pPr>
      <w:r w:rsidRPr="004801E9">
        <w:rPr>
          <w:rFonts w:ascii="Times New Roman" w:eastAsia="Calibri" w:hAnsi="Times New Roman" w:cs="Times New Roman"/>
          <w:b/>
          <w:bCs/>
          <w:i/>
          <w:iCs/>
          <w:color w:val="0070C0"/>
          <w:kern w:val="0"/>
          <w:sz w:val="22"/>
          <w:szCs w:val="22"/>
          <w:lang w:val="es-ES"/>
          <w14:ligatures w14:val="none"/>
        </w:rPr>
        <w:t xml:space="preserve">Es obligatorio que complete </w:t>
      </w:r>
      <w:r>
        <w:rPr>
          <w:rFonts w:ascii="Times New Roman" w:eastAsia="Calibri" w:hAnsi="Times New Roman" w:cs="Times New Roman"/>
          <w:b/>
          <w:bCs/>
          <w:i/>
          <w:iCs/>
          <w:color w:val="0070C0"/>
          <w:kern w:val="0"/>
          <w:sz w:val="22"/>
          <w:szCs w:val="22"/>
          <w:lang w:val="es-ES"/>
          <w14:ligatures w14:val="none"/>
        </w:rPr>
        <w:t>los siguientes campos</w:t>
      </w:r>
      <w:r w:rsidRPr="004801E9">
        <w:rPr>
          <w:rFonts w:ascii="Times New Roman" w:eastAsia="Calibri" w:hAnsi="Times New Roman" w:cs="Times New Roman"/>
          <w:b/>
          <w:bCs/>
          <w:i/>
          <w:iCs/>
          <w:color w:val="0070C0"/>
          <w:kern w:val="0"/>
          <w:sz w:val="22"/>
          <w:szCs w:val="22"/>
          <w:lang w:val="es-ES"/>
          <w14:ligatures w14:val="none"/>
        </w:rPr>
        <w:t xml:space="preserve"> por cada proyecto.   </w:t>
      </w:r>
    </w:p>
    <w:p w14:paraId="2E969EAC" w14:textId="77777777" w:rsidR="00A4237F" w:rsidRPr="00C1765C" w:rsidRDefault="00A4237F" w:rsidP="00A4237F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:lang w:val="es-ES"/>
          <w14:ligatures w14:val="none"/>
        </w:rPr>
      </w:pPr>
      <w:r w:rsidRPr="004801E9">
        <w:rPr>
          <w:rFonts w:ascii="Times New Roman" w:eastAsia="Calibri" w:hAnsi="Times New Roman" w:cs="Times New Roman"/>
          <w:b/>
          <w:bCs/>
          <w:i/>
          <w:iCs/>
          <w:color w:val="0070C0"/>
          <w:kern w:val="0"/>
          <w:sz w:val="22"/>
          <w:szCs w:val="22"/>
          <w:lang w:val="es-ES"/>
          <w14:ligatures w14:val="none"/>
        </w:rPr>
        <w:t xml:space="preserve">Cuando redacte su texto, suprima los comentarios en itálicas </w:t>
      </w:r>
    </w:p>
    <w:p w14:paraId="63520160" w14:textId="77777777" w:rsidR="00A4237F" w:rsidRPr="00C1765C" w:rsidRDefault="00A4237F" w:rsidP="00A4237F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lang w:val="es-ES"/>
          <w14:ligatures w14:val="none"/>
        </w:rPr>
        <w:t>Nombre de la asociación, dirección y forma jurídica:</w:t>
      </w:r>
    </w:p>
    <w:p w14:paraId="5C0BB85C" w14:textId="77777777" w:rsidR="00A4237F" w:rsidRPr="00C1765C" w:rsidRDefault="00A4237F" w:rsidP="00A4237F">
      <w:pPr>
        <w:pStyle w:val="Sansinterligne"/>
        <w:rPr>
          <w:lang w:val="es-ES"/>
        </w:rPr>
      </w:pPr>
    </w:p>
    <w:p w14:paraId="48AC7E42" w14:textId="77777777" w:rsidR="00A4237F" w:rsidRPr="00C1765C" w:rsidRDefault="00A4237F" w:rsidP="00A4237F">
      <w:pPr>
        <w:pStyle w:val="Sansinterligne"/>
        <w:rPr>
          <w:lang w:val="es-ES"/>
        </w:rPr>
      </w:pPr>
    </w:p>
    <w:p w14:paraId="1C7485D7" w14:textId="77777777" w:rsidR="00A4237F" w:rsidRPr="00C1765C" w:rsidRDefault="00A4237F" w:rsidP="00A4237F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lang w:val="es-E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lang w:val="es-ES"/>
          <w14:ligatures w14:val="none"/>
        </w:rPr>
        <w:t>Título del proyecto:</w:t>
      </w:r>
    </w:p>
    <w:p w14:paraId="3D3F571B" w14:textId="77777777" w:rsidR="00A4237F" w:rsidRPr="00C1765C" w:rsidRDefault="00A4237F" w:rsidP="00A4237F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lang w:val="es-ES"/>
          <w14:ligatures w14:val="none"/>
        </w:rPr>
      </w:pPr>
    </w:p>
    <w:p w14:paraId="41FD8405" w14:textId="77777777" w:rsidR="00A4237F" w:rsidRPr="00C1765C" w:rsidRDefault="00A4237F" w:rsidP="00A4237F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lang w:val="es-ES"/>
          <w14:ligatures w14:val="none"/>
        </w:rPr>
      </w:pPr>
    </w:p>
    <w:p w14:paraId="35BE8C28" w14:textId="77777777" w:rsidR="00A4237F" w:rsidRPr="00C1765C" w:rsidRDefault="00A4237F" w:rsidP="00A4237F">
      <w:p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s-ES"/>
          <w14:ligatures w14:val="none"/>
        </w:rPr>
        <w:t xml:space="preserve">¿Ha recibido su asociación financiamiento directo de alguna entidad del Grupo AFD o de la Embajada de Francia? Indique el año en que se otorgó y el importe del financiamiento, así como la entidad del Grupo AFD o la Embajada correspondiente: </w:t>
      </w:r>
    </w:p>
    <w:p w14:paraId="6A13BA4A" w14:textId="77777777" w:rsidR="00A4237F" w:rsidRPr="00C1765C" w:rsidRDefault="00A4237F" w:rsidP="00A4237F">
      <w:p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:lang w:val="es-ES"/>
          <w14:ligatures w14:val="none"/>
        </w:rPr>
      </w:pPr>
    </w:p>
    <w:p w14:paraId="11DE87F8" w14:textId="77777777" w:rsidR="00A4237F" w:rsidRPr="00C1765C" w:rsidRDefault="00A4237F" w:rsidP="00A4237F">
      <w:p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s-ES"/>
          <w14:ligatures w14:val="none"/>
        </w:rPr>
        <w:t>O bien, si su asociación ya ha recibido ayuda a través de una asociación cofinanciada por la AFD, indique la fecha y el nombre de dicha asociación, así como el importe otorgado por la AFD y que le ha sido revertido, y especifique el departamento financiador (obligatorio):</w:t>
      </w:r>
    </w:p>
    <w:p w14:paraId="2112FBD4" w14:textId="77777777" w:rsidR="00A4237F" w:rsidRPr="00C1765C" w:rsidRDefault="00A4237F" w:rsidP="00A4237F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lang w:val="es-ES"/>
          <w14:ligatures w14:val="none"/>
        </w:rPr>
      </w:pPr>
    </w:p>
    <w:p w14:paraId="7053B979" w14:textId="77777777" w:rsidR="00A4237F" w:rsidRPr="00C1765C" w:rsidRDefault="00A4237F" w:rsidP="00A4237F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:lang w:val="es-ES"/>
          <w14:ligatures w14:val="none"/>
        </w:rPr>
      </w:pPr>
    </w:p>
    <w:tbl>
      <w:tblPr>
        <w:tblStyle w:val="Grilledutableau11"/>
        <w:tblW w:w="9062" w:type="dxa"/>
        <w:tblInd w:w="-10" w:type="dxa"/>
        <w:tblLook w:val="04A0" w:firstRow="1" w:lastRow="0" w:firstColumn="1" w:lastColumn="0" w:noHBand="0" w:noVBand="1"/>
      </w:tblPr>
      <w:tblGrid>
        <w:gridCol w:w="1838"/>
        <w:gridCol w:w="7224"/>
      </w:tblGrid>
      <w:tr w:rsidR="00A4237F" w:rsidRPr="002842F7" w14:paraId="0F1A7AE9" w14:textId="77777777" w:rsidTr="000777AF"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FF3F68" w14:textId="77777777" w:rsidR="00A4237F" w:rsidRPr="002842F7" w:rsidRDefault="00A4237F" w:rsidP="000777AF">
            <w:pPr>
              <w:spacing w:line="276" w:lineRule="auto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1F3864"/>
                <w:kern w:val="0"/>
                <w:lang w:val="es-ES"/>
                <w14:ligatures w14:val="none"/>
              </w:rPr>
              <w:t>Canal de financiamiento previsto</w:t>
            </w:r>
          </w:p>
        </w:tc>
        <w:tc>
          <w:tcPr>
            <w:tcW w:w="7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05AB7" w14:textId="77777777" w:rsidR="00A4237F" w:rsidRPr="002842F7" w:rsidRDefault="00A4237F" w:rsidP="000777AF">
            <w:pPr>
              <w:spacing w:line="276" w:lineRule="auto"/>
              <w:jc w:val="both"/>
              <w:rPr>
                <w:rFonts w:ascii="Times New Roman" w:eastAsia="Arial" w:hAnsi="Times New Roman" w:cs="Times New Roman"/>
                <w:kern w:val="0"/>
                <w14:ligatures w14:val="none"/>
              </w:rPr>
            </w:pPr>
            <w:r>
              <w:rPr>
                <w:rFonts w:ascii="Segoe UI Symbol" w:eastAsia="Arial" w:hAnsi="Segoe UI Symbol"/>
                <w:kern w:val="0"/>
                <w:lang w:val="es-ES"/>
                <w14:ligatures w14:val="none"/>
              </w:rPr>
              <w:t>☐</w:t>
            </w:r>
            <w:r>
              <w:rPr>
                <w:rFonts w:ascii="Times New Roman" w:eastAsia="Arial" w:hAnsi="Times New Roman"/>
                <w:kern w:val="0"/>
                <w:lang w:val="es-ES"/>
                <w14:ligatures w14:val="none"/>
              </w:rPr>
              <w:t xml:space="preserve"> Canal 1 </w:t>
            </w:r>
          </w:p>
          <w:p w14:paraId="6F14E177" w14:textId="77777777" w:rsidR="00A4237F" w:rsidRPr="002842F7" w:rsidRDefault="00A4237F" w:rsidP="000777AF">
            <w:pPr>
              <w:spacing w:line="276" w:lineRule="auto"/>
              <w:jc w:val="both"/>
              <w:rPr>
                <w:rFonts w:ascii="Times New Roman" w:eastAsia="Arial" w:hAnsi="Times New Roman" w:cs="Times New Roman"/>
                <w:kern w:val="0"/>
                <w14:ligatures w14:val="none"/>
              </w:rPr>
            </w:pPr>
            <w:r>
              <w:rPr>
                <w:rFonts w:ascii="Segoe UI Symbol" w:eastAsia="Arial" w:hAnsi="Segoe UI Symbol"/>
                <w:kern w:val="0"/>
                <w:lang w:val="es-ES"/>
                <w14:ligatures w14:val="none"/>
              </w:rPr>
              <w:t>☐</w:t>
            </w:r>
            <w:r>
              <w:rPr>
                <w:rFonts w:ascii="Times New Roman" w:eastAsia="Arial" w:hAnsi="Times New Roman"/>
                <w:kern w:val="0"/>
                <w:lang w:val="es-ES"/>
                <w14:ligatures w14:val="none"/>
              </w:rPr>
              <w:t xml:space="preserve"> Canal 2 </w:t>
            </w:r>
          </w:p>
        </w:tc>
      </w:tr>
      <w:tr w:rsidR="00A4237F" w:rsidRPr="004A02A5" w14:paraId="2C41D9FE" w14:textId="77777777" w:rsidTr="000777AF"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9E6AF" w14:textId="77777777" w:rsidR="00A4237F" w:rsidRPr="002842F7" w:rsidRDefault="00A4237F" w:rsidP="000777AF">
            <w:pPr>
              <w:spacing w:line="276" w:lineRule="auto"/>
              <w:rPr>
                <w:rFonts w:ascii="Times New Roman" w:eastAsia="Arial" w:hAnsi="Times New Roman" w:cs="Times New Roman"/>
                <w:b/>
                <w:bCs/>
                <w:color w:val="1F3864"/>
                <w:kern w:val="0"/>
                <w14:ligatures w14:val="none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1F3864"/>
                <w:kern w:val="0"/>
                <w:lang w:val="es-ES"/>
                <w14:ligatures w14:val="none"/>
              </w:rPr>
              <w:t>¿Primera solicitud?</w:t>
            </w:r>
          </w:p>
        </w:tc>
        <w:tc>
          <w:tcPr>
            <w:tcW w:w="7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43773A" w14:textId="77777777" w:rsidR="00A4237F" w:rsidRPr="003648FE" w:rsidRDefault="00A4237F" w:rsidP="000777AF">
            <w:pPr>
              <w:spacing w:line="276" w:lineRule="auto"/>
              <w:jc w:val="both"/>
              <w:rPr>
                <w:rFonts w:ascii="Segoe UI Symbol" w:eastAsia="Arial" w:hAnsi="Segoe UI Symbol" w:cs="Segoe UI Symbol"/>
                <w:kern w:val="0"/>
                <w14:ligatures w14:val="none"/>
              </w:rPr>
            </w:pPr>
            <w:r>
              <w:rPr>
                <w:rFonts w:ascii="Segoe UI Symbol" w:eastAsia="Arial" w:hAnsi="Segoe UI Symbol"/>
                <w:kern w:val="0"/>
                <w:lang w:val="es-ES"/>
                <w14:ligatures w14:val="none"/>
              </w:rPr>
              <w:t>☐</w:t>
            </w:r>
            <w:r>
              <w:rPr>
                <w:rFonts w:ascii="Times New Roman" w:eastAsia="Arial" w:hAnsi="Times New Roman"/>
                <w:kern w:val="0"/>
                <w:lang w:val="es-ES"/>
                <w14:ligatures w14:val="none"/>
              </w:rPr>
              <w:t xml:space="preserve">  Sí </w:t>
            </w:r>
            <w:r>
              <w:rPr>
                <w:rFonts w:ascii="Segoe UI Symbol" w:eastAsia="Arial" w:hAnsi="Segoe UI Symbol"/>
                <w:kern w:val="0"/>
                <w:lang w:val="es-ES"/>
                <w14:ligatures w14:val="none"/>
              </w:rPr>
              <w:t>☐</w:t>
            </w:r>
            <w:r>
              <w:rPr>
                <w:rFonts w:ascii="Times New Roman" w:eastAsia="Arial" w:hAnsi="Times New Roman"/>
                <w:kern w:val="0"/>
                <w:lang w:val="es-ES"/>
                <w14:ligatures w14:val="none"/>
              </w:rPr>
              <w:t xml:space="preserve">  No</w:t>
            </w:r>
          </w:p>
        </w:tc>
      </w:tr>
    </w:tbl>
    <w:p w14:paraId="7554AABB" w14:textId="77777777" w:rsidR="00A4237F" w:rsidRDefault="00A4237F" w:rsidP="00A4237F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4C26B062" w14:textId="77777777" w:rsidR="00A4237F" w:rsidRDefault="00A4237F" w:rsidP="00A4237F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</w:p>
    <w:p w14:paraId="03498189" w14:textId="77777777" w:rsidR="00A4237F" w:rsidRPr="00C1765C" w:rsidRDefault="00A4237F" w:rsidP="00A4237F">
      <w:pPr>
        <w:pStyle w:val="Sansinterligne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t>1.</w:t>
      </w:r>
      <w:r>
        <w:rPr>
          <w:rFonts w:ascii="Times New Roman" w:hAnsi="Times New Roman" w:cs="Times New Roman"/>
          <w:b/>
          <w:bCs/>
          <w:lang w:val="es-ES"/>
        </w:rPr>
        <w:tab/>
        <w:t>Cofinanciamientos previstos a lo largo de toda la duración del proyecto</w:t>
      </w:r>
    </w:p>
    <w:p w14:paraId="35FB27C2" w14:textId="77777777" w:rsidR="00A4237F" w:rsidRPr="00C1765C" w:rsidRDefault="00A4237F" w:rsidP="00A4237F">
      <w:pPr>
        <w:pStyle w:val="Sansinterligne"/>
        <w:rPr>
          <w:rFonts w:ascii="Times New Roman" w:hAnsi="Times New Roman" w:cs="Times New Roman"/>
          <w:lang w:val="es-ES"/>
        </w:rPr>
      </w:pPr>
    </w:p>
    <w:p w14:paraId="7F30FFC9" w14:textId="77777777" w:rsidR="00A4237F" w:rsidRPr="00C1765C" w:rsidRDefault="00A4237F" w:rsidP="00A4237F">
      <w:pPr>
        <w:pStyle w:val="Sansinterligne"/>
        <w:rPr>
          <w:rFonts w:ascii="Times New Roman" w:hAnsi="Times New Roman" w:cs="Times New Roman"/>
          <w:lang w:val="es-ES"/>
        </w:rPr>
      </w:pPr>
    </w:p>
    <w:p w14:paraId="15D1CFB6" w14:textId="77777777" w:rsidR="00A4237F" w:rsidRPr="00C1765C" w:rsidRDefault="00A4237F" w:rsidP="00A4237F">
      <w:pPr>
        <w:pStyle w:val="Sansinterligne"/>
        <w:rPr>
          <w:rFonts w:ascii="Times New Roman" w:hAnsi="Times New Roman" w:cs="Times New Roman"/>
          <w:color w:val="E97132" w:themeColor="accent2"/>
          <w:lang w:val="es-ES"/>
        </w:rPr>
      </w:pPr>
      <w:r>
        <w:rPr>
          <w:rFonts w:ascii="Times New Roman" w:hAnsi="Times New Roman" w:cs="Times New Roman"/>
          <w:color w:val="E97132" w:themeColor="accent2"/>
          <w:lang w:val="es-ES"/>
        </w:rPr>
        <w:t xml:space="preserve">Importe total del proyecto en €: </w:t>
      </w:r>
    </w:p>
    <w:p w14:paraId="2D1A3F2D" w14:textId="77777777" w:rsidR="00A4237F" w:rsidRPr="00C1765C" w:rsidRDefault="00A4237F" w:rsidP="00A4237F">
      <w:pPr>
        <w:pStyle w:val="Sansinterligne"/>
        <w:rPr>
          <w:rFonts w:ascii="Times New Roman" w:hAnsi="Times New Roman" w:cs="Times New Roman"/>
          <w:lang w:val="es-ES"/>
        </w:rPr>
      </w:pPr>
    </w:p>
    <w:p w14:paraId="62F674D1" w14:textId="77777777" w:rsidR="00A4237F" w:rsidRPr="00C1765C" w:rsidRDefault="00A4237F" w:rsidP="00A4237F">
      <w:pPr>
        <w:pStyle w:val="Sansinterligne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lastRenderedPageBreak/>
        <w:t xml:space="preserve">Cofinanciamiento solicitado a la AFD en €:  </w:t>
      </w:r>
    </w:p>
    <w:p w14:paraId="23EC5D1B" w14:textId="77777777" w:rsidR="00A4237F" w:rsidRPr="00C1765C" w:rsidRDefault="00A4237F" w:rsidP="00A4237F">
      <w:pPr>
        <w:pStyle w:val="Sansinterligne"/>
        <w:rPr>
          <w:rFonts w:ascii="Times New Roman" w:hAnsi="Times New Roman" w:cs="Times New Roman"/>
          <w:lang w:val="es-ES"/>
        </w:rPr>
      </w:pPr>
    </w:p>
    <w:p w14:paraId="3DBC8CDB" w14:textId="77777777" w:rsidR="00A4237F" w:rsidRPr="00C1765C" w:rsidRDefault="00A4237F" w:rsidP="00A4237F">
      <w:pPr>
        <w:pStyle w:val="Sansinterligne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Otras cofinanciamientos y cofinanciadores previstos a lo largo de toda la duración del proyecto, en €:  </w:t>
      </w:r>
    </w:p>
    <w:p w14:paraId="0574824E" w14:textId="77777777" w:rsidR="00A4237F" w:rsidRPr="00C1765C" w:rsidRDefault="00A4237F" w:rsidP="00A4237F">
      <w:pPr>
        <w:pStyle w:val="Sansinterligne"/>
        <w:rPr>
          <w:rFonts w:ascii="Times New Roman" w:hAnsi="Times New Roman" w:cs="Times New Roman"/>
          <w:lang w:val="es-ES"/>
        </w:rPr>
      </w:pPr>
    </w:p>
    <w:p w14:paraId="61B7AE85" w14:textId="77777777" w:rsidR="00A4237F" w:rsidRPr="00C1765C" w:rsidRDefault="00A4237F" w:rsidP="00A4237F">
      <w:pPr>
        <w:pStyle w:val="Sansinterligne"/>
        <w:rPr>
          <w:rFonts w:ascii="Times New Roman" w:hAnsi="Times New Roman" w:cs="Times New Roman"/>
          <w:lang w:val="es-ES"/>
        </w:rPr>
      </w:pPr>
      <w:r>
        <w:rPr>
          <w:rFonts w:ascii="Times New Roman" w:eastAsia="Calibri" w:hAnsi="Times New Roman" w:cs="Times New Roman"/>
          <w:b/>
          <w:bCs/>
          <w:color w:val="E97132" w:themeColor="accent2"/>
          <w:kern w:val="0"/>
          <w:lang w:val="es-ES"/>
          <w14:ligatures w14:val="none"/>
        </w:rPr>
        <w:t>¿Solicitud de activación de la línea de adaptación/transformación (≤ 20 % de los costes directos)?</w:t>
      </w:r>
      <w:r>
        <w:rPr>
          <w:rFonts w:ascii="Times New Roman" w:eastAsia="Calibri" w:hAnsi="Times New Roman" w:cs="Times New Roman"/>
          <w:color w:val="E97132" w:themeColor="accent2"/>
          <w:kern w:val="0"/>
          <w:lang w:val="es-ES"/>
          <w14:ligatures w14:val="none"/>
        </w:rPr>
        <w:tab/>
      </w:r>
    </w:p>
    <w:p w14:paraId="5EAF0965" w14:textId="77777777" w:rsidR="00A4237F" w:rsidRPr="00C1765C" w:rsidRDefault="00A4237F" w:rsidP="00A4237F">
      <w:pPr>
        <w:spacing w:line="276" w:lineRule="auto"/>
        <w:jc w:val="both"/>
        <w:rPr>
          <w:rFonts w:ascii="Times New Roman" w:eastAsia="Calibri" w:hAnsi="Times New Roman" w:cs="Times New Roman"/>
          <w:b/>
          <w:color w:val="E97132" w:themeColor="accent2"/>
          <w:kern w:val="0"/>
          <w:lang w:val="es-ES"/>
          <w14:ligatures w14:val="none"/>
        </w:rPr>
      </w:pPr>
      <w:r>
        <w:rPr>
          <w:rFonts w:ascii="Segoe UI Symbol" w:eastAsia="Calibri" w:hAnsi="Segoe UI Symbol"/>
          <w:b/>
          <w:bCs/>
          <w:color w:val="E97132" w:themeColor="accent2"/>
          <w:kern w:val="0"/>
          <w:lang w:val="es-ES"/>
          <w14:ligatures w14:val="none"/>
        </w:rPr>
        <w:t>☐</w:t>
      </w:r>
      <w:r>
        <w:rPr>
          <w:rFonts w:ascii="Times New Roman" w:eastAsia="Calibri" w:hAnsi="Times New Roman"/>
          <w:b/>
          <w:bCs/>
          <w:color w:val="E97132" w:themeColor="accent2"/>
          <w:kern w:val="0"/>
          <w:lang w:val="es-ES"/>
          <w14:ligatures w14:val="none"/>
        </w:rPr>
        <w:t xml:space="preserve">  Sí — importe previsto: ___________ </w:t>
      </w:r>
      <w:r>
        <w:rPr>
          <w:rFonts w:ascii="Segoe UI Symbol" w:eastAsia="Calibri" w:hAnsi="Segoe UI Symbol"/>
          <w:b/>
          <w:bCs/>
          <w:color w:val="E97132" w:themeColor="accent2"/>
          <w:kern w:val="0"/>
          <w:lang w:val="es-ES"/>
          <w14:ligatures w14:val="none"/>
        </w:rPr>
        <w:t>☐</w:t>
      </w:r>
      <w:r>
        <w:rPr>
          <w:rFonts w:ascii="Times New Roman" w:eastAsia="Calibri" w:hAnsi="Times New Roman"/>
          <w:b/>
          <w:bCs/>
          <w:color w:val="E97132" w:themeColor="accent2"/>
          <w:kern w:val="0"/>
          <w:lang w:val="es-ES"/>
          <w14:ligatures w14:val="none"/>
        </w:rPr>
        <w:t xml:space="preserve">  No</w:t>
      </w:r>
    </w:p>
    <w:p w14:paraId="7C0842CD" w14:textId="77777777" w:rsidR="00A4237F" w:rsidRPr="00C1765C" w:rsidRDefault="00A4237F" w:rsidP="00A4237F">
      <w:pPr>
        <w:pStyle w:val="Sansinterligne"/>
        <w:rPr>
          <w:rFonts w:ascii="Times New Roman" w:hAnsi="Times New Roman" w:cs="Times New Roman"/>
          <w:lang w:val="es-ES"/>
        </w:rPr>
      </w:pPr>
    </w:p>
    <w:p w14:paraId="63F7ADE1" w14:textId="77777777" w:rsidR="00A4237F" w:rsidRPr="00C1765C" w:rsidRDefault="00A4237F" w:rsidP="00A4237F">
      <w:pPr>
        <w:pStyle w:val="Sansinterligne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es-ES"/>
        </w:rPr>
        <w:t>En caso de proyecto recurrente</w:t>
      </w:r>
    </w:p>
    <w:p w14:paraId="2FD670DF" w14:textId="77777777" w:rsidR="00A4237F" w:rsidRPr="00C1765C" w:rsidRDefault="00A4237F" w:rsidP="00A4237F">
      <w:pPr>
        <w:pStyle w:val="Sansinterligne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¿Qué ayudas ha otorgado el dispositivo a este proyecto para sus fases anteriores?</w:t>
      </w:r>
    </w:p>
    <w:p w14:paraId="50B4F693" w14:textId="77777777" w:rsidR="00A4237F" w:rsidRPr="00C1765C" w:rsidRDefault="00A4237F" w:rsidP="00A4237F">
      <w:pPr>
        <w:spacing w:line="276" w:lineRule="auto"/>
        <w:rPr>
          <w:rFonts w:ascii="Times New Roman" w:eastAsia="Calibri" w:hAnsi="Times New Roman" w:cs="Times New Roman"/>
          <w:kern w:val="0"/>
          <w:sz w:val="20"/>
          <w:szCs w:val="20"/>
          <w:lang w:val="es-ES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val="es-ES"/>
          <w14:ligatures w14:val="none"/>
        </w:rPr>
        <w:t xml:space="preserve">Especifique los años y los importes. </w:t>
      </w:r>
    </w:p>
    <w:p w14:paraId="49643DE4" w14:textId="77777777" w:rsidR="00A4237F" w:rsidRPr="00C1765C" w:rsidRDefault="00A4237F" w:rsidP="00A4237F">
      <w:pPr>
        <w:pStyle w:val="Sansinterligne"/>
        <w:rPr>
          <w:rFonts w:ascii="Times New Roman" w:hAnsi="Times New Roman" w:cs="Times New Roman"/>
          <w:lang w:val="es-ES"/>
        </w:rPr>
      </w:pPr>
    </w:p>
    <w:p w14:paraId="25A74186" w14:textId="77777777" w:rsidR="00A4237F" w:rsidRPr="00C1765C" w:rsidRDefault="00A4237F" w:rsidP="00A4237F">
      <w:pPr>
        <w:pStyle w:val="Sansinterligne"/>
        <w:rPr>
          <w:rFonts w:ascii="Times New Roman" w:hAnsi="Times New Roman" w:cs="Times New Roman"/>
          <w:lang w:val="es-ES"/>
        </w:rPr>
      </w:pPr>
    </w:p>
    <w:p w14:paraId="1C898886" w14:textId="77777777" w:rsidR="00A4237F" w:rsidRPr="00C1765C" w:rsidRDefault="00A4237F" w:rsidP="00A4237F">
      <w:pPr>
        <w:spacing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s-ES"/>
          <w14:ligatures w14:val="none"/>
        </w:rPr>
        <w:t>2.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s-ES"/>
          <w14:ligatures w14:val="none"/>
        </w:rPr>
        <w:tab/>
        <w:t xml:space="preserve">Breve presentación del proyecto </w:t>
      </w:r>
      <w:r>
        <w:rPr>
          <w:rFonts w:ascii="Times New Roman" w:eastAsia="Calibri" w:hAnsi="Times New Roman" w:cs="Times New Roman"/>
          <w:i/>
          <w:iCs/>
          <w:color w:val="0070C0"/>
          <w:kern w:val="0"/>
          <w:sz w:val="22"/>
          <w:szCs w:val="22"/>
          <w:lang w:val="es-ES"/>
          <w14:ligatures w14:val="none"/>
        </w:rPr>
        <w:t xml:space="preserve">en </w:t>
      </w:r>
      <w:r>
        <w:rPr>
          <w:rFonts w:ascii="Times New Roman" w:eastAsia="Calibri" w:hAnsi="Times New Roman" w:cs="Times New Roman"/>
          <w:i/>
          <w:iCs/>
          <w:color w:val="0070C0"/>
          <w:kern w:val="0"/>
          <w:sz w:val="22"/>
          <w:szCs w:val="22"/>
          <w:u w:val="single"/>
          <w:lang w:val="es-ES"/>
          <w14:ligatures w14:val="none"/>
        </w:rPr>
        <w:t>3 páginas máximo</w:t>
      </w:r>
    </w:p>
    <w:p w14:paraId="63474429" w14:textId="77777777" w:rsidR="00A4237F" w:rsidRPr="00C1765C" w:rsidRDefault="00A4237F" w:rsidP="00A4237F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sz w:val="20"/>
          <w:szCs w:val="20"/>
          <w:lang w:val="es-ES"/>
          <w14:ligatures w14:val="none"/>
        </w:rPr>
      </w:pPr>
    </w:p>
    <w:p w14:paraId="400EBDAC" w14:textId="77777777" w:rsidR="00A4237F" w:rsidRPr="00C1765C" w:rsidRDefault="00A4237F" w:rsidP="00A4237F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s-ES"/>
          <w14:ligatures w14:val="none"/>
        </w:rPr>
        <w:t>Contexto del proyecto y retos a los que pretende dar respuesta (pertinencia)</w:t>
      </w:r>
    </w:p>
    <w:p w14:paraId="108F5517" w14:textId="77777777" w:rsidR="00A4237F" w:rsidRPr="00C1765C" w:rsidRDefault="00A4237F" w:rsidP="00A4237F">
      <w:pPr>
        <w:pStyle w:val="Sansinterligne"/>
        <w:rPr>
          <w:rFonts w:ascii="Times New Roman" w:hAnsi="Times New Roman" w:cs="Times New Roman"/>
          <w:lang w:val="es-ES"/>
        </w:rPr>
      </w:pPr>
    </w:p>
    <w:p w14:paraId="65C01285" w14:textId="77777777" w:rsidR="00A4237F" w:rsidRPr="00C1765C" w:rsidRDefault="00A4237F" w:rsidP="00A4237F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s-ES"/>
          <w14:ligatures w14:val="none"/>
        </w:rPr>
        <w:t>Objeto del proyecto y principales resultados esperados</w:t>
      </w:r>
    </w:p>
    <w:p w14:paraId="149356E1" w14:textId="77777777" w:rsidR="00A4237F" w:rsidRPr="00C1765C" w:rsidRDefault="00A4237F" w:rsidP="00A4237F">
      <w:pPr>
        <w:pStyle w:val="Sansinterligne"/>
        <w:rPr>
          <w:rFonts w:ascii="Times New Roman" w:eastAsia="Calibri" w:hAnsi="Times New Roman" w:cs="Times New Roman"/>
          <w:b/>
          <w:kern w:val="0"/>
          <w:szCs w:val="22"/>
          <w:lang w:val="es-ES"/>
          <w14:ligatures w14:val="none"/>
        </w:rPr>
      </w:pPr>
    </w:p>
    <w:p w14:paraId="7378B20E" w14:textId="77777777" w:rsidR="00A4237F" w:rsidRPr="00E0427C" w:rsidRDefault="00A4237F" w:rsidP="00A4237F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s-ES"/>
          <w14:ligatures w14:val="none"/>
        </w:rPr>
        <w:t>Principales actividades previstas</w:t>
      </w:r>
    </w:p>
    <w:p w14:paraId="7853A564" w14:textId="77777777" w:rsidR="00A4237F" w:rsidRPr="00651032" w:rsidRDefault="00A4237F" w:rsidP="00A4237F">
      <w:pPr>
        <w:pStyle w:val="Paragraphedeliste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3BFCD328" w14:textId="77777777" w:rsidR="00A4237F" w:rsidRPr="00321782" w:rsidRDefault="00A4237F" w:rsidP="00A4237F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s-ES"/>
          <w14:ligatures w14:val="none"/>
        </w:rPr>
        <w:t xml:space="preserve">Público(s) destinatario(s) </w:t>
      </w:r>
      <w:r>
        <w:rPr>
          <w:rFonts w:ascii="Times New Roman" w:eastAsia="Calibri" w:hAnsi="Times New Roman" w:cs="Times New Roman"/>
          <w:kern w:val="0"/>
          <w:sz w:val="22"/>
          <w:szCs w:val="22"/>
          <w:lang w:val="es-ES"/>
          <w14:ligatures w14:val="none"/>
        </w:rPr>
        <w:t>(</w:t>
      </w:r>
      <w:r>
        <w:rPr>
          <w:rFonts w:ascii="Times New Roman" w:eastAsia="Calibri" w:hAnsi="Times New Roman" w:cs="Times New Roman"/>
          <w:i/>
          <w:iCs/>
          <w:color w:val="0070C0"/>
          <w:kern w:val="0"/>
          <w:sz w:val="22"/>
          <w:szCs w:val="22"/>
          <w:lang w:val="es-ES"/>
          <w14:ligatures w14:val="none"/>
        </w:rPr>
        <w:t>distinguir entre las personas beneficiarias directas e indirectas</w:t>
      </w:r>
      <w:r>
        <w:rPr>
          <w:rFonts w:ascii="Times New Roman" w:eastAsia="Calibri" w:hAnsi="Times New Roman" w:cs="Times New Roman"/>
          <w:color w:val="0070C0"/>
          <w:kern w:val="0"/>
          <w:sz w:val="22"/>
          <w:szCs w:val="22"/>
          <w:lang w:val="es-ES"/>
          <w14:ligatures w14:val="none"/>
        </w:rPr>
        <w:t>)</w:t>
      </w:r>
      <w:r>
        <w:rPr>
          <w:rFonts w:ascii="Times New Roman" w:eastAsia="Calibri" w:hAnsi="Times New Roman" w:cs="Times New Roman"/>
          <w:b/>
          <w:bCs/>
          <w:color w:val="0070C0"/>
          <w:kern w:val="0"/>
          <w:sz w:val="22"/>
          <w:szCs w:val="22"/>
          <w:lang w:val="es-ES"/>
          <w14:ligatures w14:val="none"/>
        </w:rPr>
        <w:t xml:space="preserve"> </w:t>
      </w:r>
    </w:p>
    <w:p w14:paraId="6D3D79AC" w14:textId="77777777" w:rsidR="00A4237F" w:rsidRPr="00321782" w:rsidRDefault="00A4237F" w:rsidP="00A4237F">
      <w:pPr>
        <w:pStyle w:val="Sansinterligne"/>
        <w:rPr>
          <w:rFonts w:ascii="Times New Roman" w:eastAsia="Calibri" w:hAnsi="Times New Roman" w:cs="Times New Roman"/>
          <w:b/>
          <w:kern w:val="0"/>
          <w:szCs w:val="22"/>
          <w:lang w:val="es-ES"/>
          <w14:ligatures w14:val="none"/>
        </w:rPr>
      </w:pPr>
    </w:p>
    <w:p w14:paraId="6A71BB03" w14:textId="77777777" w:rsidR="00A4237F" w:rsidRPr="00C1765C" w:rsidRDefault="00A4237F" w:rsidP="00A4237F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s-ES"/>
          <w14:ligatures w14:val="none"/>
        </w:rPr>
        <w:t>Principales resultados e impactos de las fases anteriores, si procede; justificación de una nueva fase</w:t>
      </w:r>
      <w:r>
        <w:rPr>
          <w:rFonts w:ascii="Times New Roman" w:eastAsia="Calibri" w:hAnsi="Times New Roman" w:cs="Times New Roman"/>
          <w:i/>
          <w:iCs/>
          <w:color w:val="0070C0"/>
          <w:kern w:val="0"/>
          <w:sz w:val="22"/>
          <w:szCs w:val="22"/>
          <w:lang w:val="es-ES"/>
          <w14:ligatures w14:val="none"/>
        </w:rPr>
        <w:t xml:space="preserve"> (indique, en particular, si se ha evaluado la fase anterior)</w:t>
      </w:r>
    </w:p>
    <w:p w14:paraId="282041ED" w14:textId="77777777" w:rsidR="00A4237F" w:rsidRPr="00C1765C" w:rsidRDefault="00A4237F" w:rsidP="00A4237F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:lang w:val="es-ES"/>
          <w14:ligatures w14:val="none"/>
        </w:rPr>
      </w:pPr>
    </w:p>
    <w:p w14:paraId="788DE0C9" w14:textId="0690C285" w:rsidR="00A4237F" w:rsidRPr="00C1765C" w:rsidRDefault="00A4237F" w:rsidP="00A4237F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s-ES"/>
          <w14:ligatures w14:val="none"/>
        </w:rPr>
        <w:t xml:space="preserve">Impacto/efectos esperados del proyecto y aprovechamiento </w:t>
      </w:r>
      <w:r w:rsidR="00CB11F6" w:rsidRPr="00CB11F6">
        <w:rPr>
          <w:rFonts w:ascii="Times New Roman" w:eastAsia="Calibri" w:hAnsi="Times New Roman" w:cs="Times New Roman"/>
          <w:color w:val="0070C0"/>
          <w:kern w:val="0"/>
          <w:sz w:val="22"/>
          <w:szCs w:val="22"/>
          <w:lang w:val="es-ES"/>
          <w14:ligatures w14:val="none"/>
        </w:rPr>
        <w:t>(</w:t>
      </w:r>
      <w:r w:rsidR="00CB11F6" w:rsidRPr="00CB11F6">
        <w:rPr>
          <w:rFonts w:ascii="Times New Roman" w:eastAsia="Calibri" w:hAnsi="Times New Roman" w:cs="Times New Roman"/>
          <w:i/>
          <w:iCs/>
          <w:color w:val="0070C0"/>
          <w:kern w:val="0"/>
          <w:sz w:val="22"/>
          <w:szCs w:val="22"/>
          <w:lang w:val="es-ES"/>
          <w14:ligatures w14:val="none"/>
        </w:rPr>
        <w:t>Especifique, en la medida de lo posible, los cambios concretos esperados para las personas beneficiarias y los territorios destinatarios, como el acceso a servicios, la mejora de las condiciones de vida o el acceso al empleo.)</w:t>
      </w:r>
    </w:p>
    <w:p w14:paraId="75F567FE" w14:textId="77777777" w:rsidR="00A4237F" w:rsidRPr="00C1765C" w:rsidRDefault="00A4237F" w:rsidP="00A4237F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:lang w:val="es-ES"/>
          <w14:ligatures w14:val="none"/>
        </w:rPr>
      </w:pPr>
    </w:p>
    <w:p w14:paraId="62A3678B" w14:textId="08313C67" w:rsidR="00A4237F" w:rsidRPr="00C1765C" w:rsidRDefault="00A4237F" w:rsidP="00A4237F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E97132" w:themeColor="accent2"/>
          <w:kern w:val="0"/>
          <w:sz w:val="22"/>
          <w:szCs w:val="22"/>
          <w:lang w:val="es-ES"/>
          <w14:ligatures w14:val="none"/>
        </w:rPr>
        <w:t xml:space="preserve">Especifique las posibles sinergias o </w:t>
      </w:r>
      <w:r w:rsidR="00CB11F6">
        <w:rPr>
          <w:rFonts w:ascii="Times New Roman" w:eastAsia="Calibri" w:hAnsi="Times New Roman" w:cs="Times New Roman"/>
          <w:b/>
          <w:bCs/>
          <w:color w:val="E97132" w:themeColor="accent2"/>
          <w:kern w:val="0"/>
          <w:sz w:val="22"/>
          <w:szCs w:val="22"/>
          <w:lang w:val="es-ES"/>
          <w14:ligatures w14:val="none"/>
        </w:rPr>
        <w:t>co</w:t>
      </w:r>
      <w:r>
        <w:rPr>
          <w:rFonts w:ascii="Times New Roman" w:eastAsia="Calibri" w:hAnsi="Times New Roman" w:cs="Times New Roman"/>
          <w:b/>
          <w:bCs/>
          <w:color w:val="E97132" w:themeColor="accent2"/>
          <w:kern w:val="0"/>
          <w:sz w:val="22"/>
          <w:szCs w:val="22"/>
          <w:lang w:val="es-ES"/>
          <w14:ligatures w14:val="none"/>
        </w:rPr>
        <w:t xml:space="preserve">beneficios del proyecto para los territorios de Francia </w:t>
      </w:r>
      <w:r>
        <w:rPr>
          <w:rFonts w:ascii="Times New Roman" w:eastAsia="Calibri" w:hAnsi="Times New Roman" w:cs="Times New Roman"/>
          <w:i/>
          <w:iCs/>
          <w:color w:val="0070C0"/>
          <w:kern w:val="0"/>
          <w:sz w:val="22"/>
          <w:szCs w:val="22"/>
          <w:lang w:val="es-ES"/>
          <w14:ligatures w14:val="none"/>
        </w:rPr>
        <w:t xml:space="preserve">(reciprocidad, complementariedad, ECSI…) </w:t>
      </w:r>
      <w:r w:rsidRPr="00AD6AE5">
        <w:rPr>
          <w:rFonts w:ascii="Times New Roman" w:eastAsia="Calibri" w:hAnsi="Times New Roman" w:cs="Times New Roman"/>
          <w:b/>
          <w:bCs/>
          <w:color w:val="E97132" w:themeColor="accent2"/>
          <w:kern w:val="0"/>
          <w:sz w:val="22"/>
          <w:szCs w:val="22"/>
          <w:lang w:val="es-ES"/>
          <w14:ligatures w14:val="none"/>
        </w:rPr>
        <w:t>si procede</w:t>
      </w:r>
    </w:p>
    <w:p w14:paraId="31C82B78" w14:textId="77777777" w:rsidR="00A4237F" w:rsidRPr="00C1765C" w:rsidRDefault="00A4237F" w:rsidP="00A4237F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:lang w:val="es-ES"/>
          <w14:ligatures w14:val="none"/>
        </w:rPr>
      </w:pPr>
    </w:p>
    <w:p w14:paraId="67386A9D" w14:textId="77777777" w:rsidR="00A4237F" w:rsidRPr="00C1765C" w:rsidRDefault="00A4237F" w:rsidP="00A4237F">
      <w:pPr>
        <w:pStyle w:val="Sansinterligne"/>
        <w:rPr>
          <w:rFonts w:ascii="Times New Roman" w:eastAsia="Calibri" w:hAnsi="Times New Roman" w:cs="Times New Roman"/>
          <w:bCs/>
          <w:kern w:val="0"/>
          <w:lang w:val="es-ES"/>
          <w14:ligatures w14:val="none"/>
        </w:rPr>
      </w:pPr>
    </w:p>
    <w:p w14:paraId="7A5F08EF" w14:textId="77777777" w:rsidR="00A4237F" w:rsidRPr="00C1765C" w:rsidRDefault="00A4237F" w:rsidP="00A4237F">
      <w:pPr>
        <w:spacing w:line="276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s-ES"/>
          <w14:ligatures w14:val="none"/>
        </w:rPr>
        <w:t xml:space="preserve">3. Tipo de relación de colaboración establecida y estrategia de fortalecimiento de capacidades que se persigue </w:t>
      </w:r>
      <w:r>
        <w:rPr>
          <w:rFonts w:ascii="Times New Roman" w:eastAsia="Calibri" w:hAnsi="Times New Roman" w:cs="Times New Roman"/>
          <w:i/>
          <w:iCs/>
          <w:color w:val="0070C0"/>
          <w:kern w:val="0"/>
          <w:sz w:val="22"/>
          <w:szCs w:val="22"/>
          <w:lang w:val="es-ES"/>
          <w14:ligatures w14:val="none"/>
        </w:rPr>
        <w:t xml:space="preserve">(describir detalladamente) </w:t>
      </w:r>
    </w:p>
    <w:p w14:paraId="2AE6BB5A" w14:textId="77777777" w:rsidR="00A4237F" w:rsidRPr="00C1765C" w:rsidRDefault="00A4237F" w:rsidP="00A4237F">
      <w:pPr>
        <w:pStyle w:val="Sansinterligne"/>
        <w:rPr>
          <w:rFonts w:ascii="Times New Roman" w:eastAsia="Calibri" w:hAnsi="Times New Roman" w:cs="Times New Roman"/>
          <w:kern w:val="0"/>
          <w:szCs w:val="22"/>
          <w:lang w:val="es-ES"/>
          <w14:ligatures w14:val="none"/>
        </w:rPr>
      </w:pPr>
    </w:p>
    <w:p w14:paraId="70AE2F5A" w14:textId="77777777" w:rsidR="00A4237F" w:rsidRPr="00C1765C" w:rsidRDefault="00A4237F" w:rsidP="00A4237F">
      <w:pPr>
        <w:spacing w:line="276" w:lineRule="auto"/>
        <w:rPr>
          <w:rFonts w:ascii="Times New Roman" w:eastAsia="Calibri" w:hAnsi="Times New Roman" w:cs="Times New Roman"/>
          <w:bCs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s-ES"/>
          <w14:ligatures w14:val="none"/>
        </w:rPr>
        <w:t>3.1 ¿Socio que ha promovido el proyecto anteriormente? ¿Qué papel podría desempeñar en esta nueva fase</w:t>
      </w:r>
      <w:r>
        <w:rPr>
          <w:rFonts w:ascii="Times New Roman" w:eastAsia="Calibri" w:hAnsi="Times New Roman" w:cs="Times New Roman"/>
          <w:kern w:val="0"/>
          <w:sz w:val="22"/>
          <w:szCs w:val="22"/>
          <w:lang w:val="es-ES"/>
          <w14:ligatures w14:val="none"/>
        </w:rPr>
        <w:t>?</w:t>
      </w:r>
    </w:p>
    <w:p w14:paraId="655B90B8" w14:textId="77777777" w:rsidR="00A4237F" w:rsidRPr="00C1765C" w:rsidRDefault="00A4237F" w:rsidP="00A4237F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:lang w:val="es-ES"/>
          <w14:ligatures w14:val="none"/>
        </w:rPr>
      </w:pPr>
    </w:p>
    <w:p w14:paraId="04CBDAF5" w14:textId="77777777" w:rsidR="00A4237F" w:rsidRPr="00C1765C" w:rsidRDefault="00A4237F" w:rsidP="00A4237F">
      <w:pPr>
        <w:spacing w:line="276" w:lineRule="auto"/>
        <w:rPr>
          <w:rFonts w:ascii="Times New Roman" w:eastAsia="Calibri" w:hAnsi="Times New Roman" w:cs="Times New Roman"/>
          <w:bCs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s-ES"/>
          <w14:ligatures w14:val="none"/>
        </w:rPr>
        <w:lastRenderedPageBreak/>
        <w:t>3.2 Otras relaciones de colaboración establecidas en esta nueva fase y la estrategia de fortalecimiento de capacidades que se está llevando a cabo (describir detalladamente):</w:t>
      </w:r>
    </w:p>
    <w:p w14:paraId="1B9BA300" w14:textId="77777777" w:rsidR="00A4237F" w:rsidRPr="00C1765C" w:rsidRDefault="00A4237F" w:rsidP="00A4237F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:lang w:val="es-ES"/>
          <w14:ligatures w14:val="none"/>
        </w:rPr>
      </w:pPr>
    </w:p>
    <w:p w14:paraId="3CC9011B" w14:textId="77777777" w:rsidR="00A4237F" w:rsidRPr="00C1765C" w:rsidRDefault="00A4237F" w:rsidP="00A4237F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Aptos" w:hAnsi="Times New Roman" w:cs="Times New Roman"/>
          <w:sz w:val="22"/>
          <w:szCs w:val="22"/>
          <w:lang w:val="es-ES"/>
        </w:rPr>
        <w:t>Principales socios de la sociedad civil local implicados</w:t>
      </w:r>
      <w:r>
        <w:rPr>
          <w:rFonts w:ascii="Times New Roman" w:eastAsia="Aptos" w:hAnsi="Times New Roman" w:cs="Times New Roman"/>
          <w:color w:val="E97132" w:themeColor="accent2"/>
          <w:sz w:val="22"/>
          <w:szCs w:val="22"/>
          <w:lang w:val="es-ES"/>
        </w:rPr>
        <w:t>, descripción del tipo de colaboración</w:t>
      </w:r>
      <w:r>
        <w:rPr>
          <w:rFonts w:ascii="Times New Roman" w:eastAsia="Aptos" w:hAnsi="Times New Roman" w:cs="Times New Roman"/>
          <w:sz w:val="22"/>
          <w:szCs w:val="22"/>
          <w:lang w:val="es-ES"/>
        </w:rPr>
        <w:t xml:space="preserve"> e importe de las eventuales retrocesiones </w:t>
      </w:r>
      <w:r>
        <w:rPr>
          <w:rFonts w:ascii="Times New Roman" w:eastAsia="Aptos" w:hAnsi="Times New Roman" w:cs="Times New Roman"/>
          <w:i/>
          <w:iCs/>
          <w:color w:val="0070C0"/>
          <w:sz w:val="22"/>
          <w:szCs w:val="22"/>
          <w:lang w:val="es-ES"/>
        </w:rPr>
        <w:t xml:space="preserve">(debe describirse detalladamente) </w:t>
      </w:r>
    </w:p>
    <w:p w14:paraId="063C34F1" w14:textId="77777777" w:rsidR="00A4237F" w:rsidRPr="00C1765C" w:rsidRDefault="00A4237F" w:rsidP="00A4237F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:lang w:val="es-ES"/>
          <w14:ligatures w14:val="none"/>
        </w:rPr>
      </w:pPr>
    </w:p>
    <w:p w14:paraId="4EC7A3A5" w14:textId="77777777" w:rsidR="00A4237F" w:rsidRPr="00C1765C" w:rsidRDefault="00A4237F" w:rsidP="00A4237F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val="es-ES"/>
          <w14:ligatures w14:val="none"/>
        </w:rPr>
        <w:t>Valor añadido de la OSC y su papel concreto en el proyecto</w:t>
      </w:r>
    </w:p>
    <w:p w14:paraId="5BDDBD38" w14:textId="77777777" w:rsidR="00A4237F" w:rsidRPr="00C1765C" w:rsidRDefault="00A4237F" w:rsidP="00A4237F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:lang w:val="es-ES"/>
          <w14:ligatures w14:val="none"/>
        </w:rPr>
      </w:pPr>
    </w:p>
    <w:p w14:paraId="64B0E3BC" w14:textId="77777777" w:rsidR="00A4237F" w:rsidRPr="00C1765C" w:rsidRDefault="00A4237F" w:rsidP="00A4237F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val="es-ES"/>
          <w14:ligatures w14:val="none"/>
        </w:rPr>
        <w:t>Montaje institucional previsto entre los socios y organización prevista</w:t>
      </w:r>
    </w:p>
    <w:p w14:paraId="711D8DB1" w14:textId="77777777" w:rsidR="00A4237F" w:rsidRPr="00C1765C" w:rsidRDefault="00A4237F" w:rsidP="00A4237F">
      <w:pPr>
        <w:pStyle w:val="Sansinterligne"/>
        <w:rPr>
          <w:rFonts w:ascii="Times New Roman" w:eastAsia="Aptos" w:hAnsi="Times New Roman" w:cs="Times New Roman"/>
          <w:szCs w:val="22"/>
          <w:lang w:val="es-ES"/>
        </w:rPr>
      </w:pPr>
    </w:p>
    <w:p w14:paraId="15D1BCCF" w14:textId="77777777" w:rsidR="00A4237F" w:rsidRPr="00C1765C" w:rsidRDefault="00A4237F" w:rsidP="00A4237F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Aptos" w:hAnsi="Times New Roman" w:cs="Times New Roman"/>
          <w:bCs/>
          <w:sz w:val="22"/>
          <w:szCs w:val="22"/>
          <w:lang w:val="es-ES"/>
        </w:rPr>
      </w:pPr>
      <w:r>
        <w:rPr>
          <w:rFonts w:ascii="Times New Roman" w:eastAsia="Aptos" w:hAnsi="Times New Roman" w:cs="Times New Roman"/>
          <w:sz w:val="22"/>
          <w:szCs w:val="22"/>
          <w:lang w:val="es-ES"/>
        </w:rPr>
        <w:t>Principales actividades previstas para el fortalecimiento de capacidades (</w:t>
      </w:r>
      <w:r>
        <w:rPr>
          <w:rFonts w:ascii="Times New Roman" w:eastAsia="Aptos" w:hAnsi="Times New Roman" w:cs="Times New Roman"/>
          <w:i/>
          <w:iCs/>
          <w:color w:val="0070C0"/>
          <w:sz w:val="22"/>
          <w:szCs w:val="22"/>
          <w:lang w:val="es-ES"/>
        </w:rPr>
        <w:t>detallar las principales actividades de fortalecimiento previstas y los resultados esperados</w:t>
      </w:r>
      <w:r>
        <w:rPr>
          <w:rFonts w:ascii="Times New Roman" w:eastAsia="Aptos" w:hAnsi="Times New Roman" w:cs="Times New Roman"/>
          <w:sz w:val="22"/>
          <w:szCs w:val="22"/>
          <w:lang w:val="es-ES"/>
        </w:rPr>
        <w:t>)</w:t>
      </w:r>
    </w:p>
    <w:p w14:paraId="2A450E44" w14:textId="77777777" w:rsidR="00A4237F" w:rsidRPr="00C1765C" w:rsidRDefault="00A4237F" w:rsidP="00A4237F">
      <w:pPr>
        <w:spacing w:line="276" w:lineRule="auto"/>
        <w:contextualSpacing/>
        <w:jc w:val="both"/>
        <w:rPr>
          <w:rFonts w:ascii="Times New Roman" w:eastAsia="Aptos" w:hAnsi="Times New Roman" w:cs="Times New Roman"/>
          <w:bCs/>
          <w:sz w:val="22"/>
          <w:szCs w:val="22"/>
          <w:lang w:val="es-ES"/>
        </w:rPr>
      </w:pPr>
    </w:p>
    <w:p w14:paraId="364121F7" w14:textId="77777777" w:rsidR="00A4237F" w:rsidRPr="00C1765C" w:rsidRDefault="00A4237F" w:rsidP="00A4237F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Aptos" w:hAnsi="Times New Roman" w:cs="Times New Roman"/>
          <w:bCs/>
          <w:sz w:val="22"/>
          <w:szCs w:val="22"/>
          <w:lang w:val="es-ES"/>
        </w:rPr>
      </w:pPr>
      <w:r>
        <w:rPr>
          <w:rFonts w:ascii="Times New Roman" w:eastAsia="Aptos" w:hAnsi="Times New Roman" w:cs="Times New Roman"/>
          <w:sz w:val="22"/>
          <w:szCs w:val="22"/>
          <w:lang w:val="es-ES"/>
        </w:rPr>
        <w:t xml:space="preserve">Otras colaboraciones previstas, especialmente con instituciones públicas, administraciones territoriales... </w:t>
      </w:r>
    </w:p>
    <w:p w14:paraId="7BC0E3B5" w14:textId="77777777" w:rsidR="00A4237F" w:rsidRPr="00C1765C" w:rsidRDefault="00A4237F" w:rsidP="00A4237F">
      <w:pPr>
        <w:pStyle w:val="Sansinterligne"/>
        <w:rPr>
          <w:rFonts w:ascii="Times New Roman" w:eastAsia="Calibri" w:hAnsi="Times New Roman" w:cs="Times New Roman"/>
          <w:bCs/>
          <w:kern w:val="0"/>
          <w:szCs w:val="22"/>
          <w:lang w:val="es-ES"/>
          <w14:ligatures w14:val="none"/>
        </w:rPr>
      </w:pPr>
    </w:p>
    <w:p w14:paraId="31EC94EF" w14:textId="77777777" w:rsidR="00A4237F" w:rsidRPr="00C1765C" w:rsidRDefault="00A4237F" w:rsidP="00A4237F">
      <w:pPr>
        <w:spacing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s-ES"/>
          <w14:ligatures w14:val="none"/>
        </w:rPr>
        <w:t>4. En caso de solicitud de flexibilidad para la adaptación/transformación</w:t>
      </w:r>
    </w:p>
    <w:p w14:paraId="5C1A6A2B" w14:textId="77777777" w:rsidR="00A4237F" w:rsidRPr="00C1765C" w:rsidRDefault="00A4237F" w:rsidP="00A4237F">
      <w:pPr>
        <w:spacing w:line="276" w:lineRule="auto"/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u w:val="single"/>
          <w:lang w:val="es-ES"/>
          <w14:ligatures w14:val="none"/>
        </w:rPr>
      </w:pPr>
      <w:r>
        <w:rPr>
          <w:rFonts w:ascii="Times New Roman" w:eastAsia="Calibri" w:hAnsi="Times New Roman" w:cs="Times New Roman"/>
          <w:i/>
          <w:iCs/>
          <w:color w:val="0070C0"/>
          <w:kern w:val="0"/>
          <w:sz w:val="22"/>
          <w:szCs w:val="22"/>
          <w:u w:val="single"/>
          <w:lang w:val="es-ES"/>
          <w14:ligatures w14:val="none"/>
        </w:rPr>
        <w:t>Si ha marcado «Sí» en el apartado 1, describa, en una página máximo, las necesidades identificadas para su organización y el uso previsto de esta partida presupuestaria específica (categorías de gastos, justificación). Si el proyecto resulta preseleccionado, se requerirá un documento detallado como anexo a la NIONG.</w:t>
      </w:r>
    </w:p>
    <w:p w14:paraId="7C67C930" w14:textId="77777777" w:rsidR="00A4237F" w:rsidRPr="00C1765C" w:rsidRDefault="00A4237F" w:rsidP="00A4237F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:lang w:val="es-ES"/>
          <w14:ligatures w14:val="none"/>
        </w:rPr>
      </w:pPr>
    </w:p>
    <w:p w14:paraId="349E20E9" w14:textId="77777777" w:rsidR="00A4237F" w:rsidRPr="00C1765C" w:rsidRDefault="00A4237F" w:rsidP="00A4237F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:lang w:val="es-ES"/>
          <w14:ligatures w14:val="none"/>
        </w:rPr>
      </w:pPr>
    </w:p>
    <w:p w14:paraId="316168D5" w14:textId="77777777" w:rsidR="00A4237F" w:rsidRPr="00C1765C" w:rsidRDefault="00A4237F" w:rsidP="00A4237F">
      <w:pPr>
        <w:spacing w:line="276" w:lineRule="auto"/>
        <w:rPr>
          <w:rFonts w:ascii="Times New Roman" w:eastAsia="Calibri" w:hAnsi="Times New Roman" w:cs="Times New Roman"/>
          <w:b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s-ES"/>
          <w14:ligatures w14:val="none"/>
        </w:rPr>
        <w:t xml:space="preserve">5. Si se trata 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:lang w:val="es-ES"/>
          <w14:ligatures w14:val="none"/>
        </w:rPr>
        <w:t>de un proyecto presentado como jefe de fila de una agrupación de OSC socias</w:t>
      </w:r>
      <w:r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s-ES"/>
          <w14:ligatures w14:val="none"/>
        </w:rPr>
        <w:t xml:space="preserve">, se deberá presentar la colaboración prevista  </w:t>
      </w:r>
    </w:p>
    <w:p w14:paraId="00FF7339" w14:textId="77777777" w:rsidR="00A4237F" w:rsidRPr="00C1765C" w:rsidRDefault="00A4237F" w:rsidP="00A4237F">
      <w:pPr>
        <w:spacing w:line="276" w:lineRule="auto"/>
        <w:rPr>
          <w:rFonts w:ascii="Times New Roman" w:eastAsia="Calibri" w:hAnsi="Times New Roman" w:cs="Times New Roman"/>
          <w:bCs/>
          <w:i/>
          <w:iCs/>
          <w:color w:val="0070C0"/>
          <w:kern w:val="0"/>
          <w:sz w:val="22"/>
          <w:szCs w:val="22"/>
          <w:lang w:val="es-ES"/>
          <w14:ligatures w14:val="none"/>
        </w:rPr>
      </w:pPr>
      <w:r>
        <w:rPr>
          <w:rFonts w:ascii="Times New Roman" w:eastAsia="Calibri" w:hAnsi="Times New Roman" w:cs="Times New Roman"/>
          <w:i/>
          <w:iCs/>
          <w:color w:val="0070C0"/>
          <w:kern w:val="0"/>
          <w:sz w:val="22"/>
          <w:szCs w:val="22"/>
          <w:u w:val="single"/>
          <w:lang w:val="es-ES"/>
          <w14:ligatures w14:val="none"/>
        </w:rPr>
        <w:t xml:space="preserve">En media página adicional a las 6 páginas solicitadas, como máximo </w:t>
      </w:r>
      <w:r>
        <w:rPr>
          <w:rFonts w:ascii="Times New Roman" w:eastAsia="Calibri" w:hAnsi="Times New Roman" w:cs="Times New Roman"/>
          <w:i/>
          <w:iCs/>
          <w:color w:val="0070C0"/>
          <w:kern w:val="0"/>
          <w:sz w:val="22"/>
          <w:szCs w:val="22"/>
          <w:lang w:val="es-ES"/>
          <w14:ligatures w14:val="none"/>
        </w:rPr>
        <w:t>(esta parte es obligatoria si el proyecto se presenta como jefe de fila)</w:t>
      </w:r>
    </w:p>
    <w:p w14:paraId="6915534B" w14:textId="1E035EB7" w:rsidR="005F707B" w:rsidRPr="00A4237F" w:rsidRDefault="00A4237F" w:rsidP="00597EDC">
      <w:pPr>
        <w:spacing w:line="276" w:lineRule="auto"/>
        <w:rPr>
          <w:sz w:val="22"/>
          <w:lang w:val="es-ES"/>
        </w:rPr>
      </w:pPr>
      <w:r>
        <w:rPr>
          <w:rFonts w:ascii="Times New Roman" w:eastAsia="Calibri" w:hAnsi="Times New Roman" w:cs="Times New Roman"/>
          <w:i/>
          <w:iCs/>
          <w:color w:val="0070C0"/>
          <w:kern w:val="0"/>
          <w:sz w:val="22"/>
          <w:szCs w:val="22"/>
          <w:lang w:val="es-ES"/>
          <w14:ligatures w14:val="none"/>
        </w:rPr>
        <w:t xml:space="preserve">Especifique las OSC implicadas, explique la composición de la agrupación de OSC socias y el valor añadido que se espera obtener (diagnóstico, retos, resultados). </w:t>
      </w:r>
      <w:r>
        <w:rPr>
          <w:rFonts w:ascii="Times New Roman" w:eastAsia="Calibri" w:hAnsi="Times New Roman" w:cs="Times New Roman"/>
          <w:i/>
          <w:iCs/>
          <w:color w:val="0070C0"/>
          <w:kern w:val="0"/>
          <w:sz w:val="22"/>
          <w:szCs w:val="22"/>
          <w:u w:val="single"/>
          <w:lang w:val="es-ES"/>
          <w14:ligatures w14:val="none"/>
        </w:rPr>
        <w:t>I</w:t>
      </w:r>
      <w:r>
        <w:rPr>
          <w:rFonts w:ascii="Times New Roman" w:eastAsia="Calibri" w:hAnsi="Times New Roman" w:cs="Times New Roman"/>
          <w:i/>
          <w:iCs/>
          <w:color w:val="0070C0"/>
          <w:kern w:val="0"/>
          <w:sz w:val="22"/>
          <w:szCs w:val="22"/>
          <w:lang w:val="es-ES"/>
          <w14:ligatures w14:val="none"/>
        </w:rPr>
        <w:t>ndique asimismo la estimación de las retrocesiones previstas y el modelo de gobernanza o gestión previsto en la agrupación de OSC socias.</w:t>
      </w:r>
    </w:p>
    <w:sectPr w:rsidR="005F707B" w:rsidRPr="00A4237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8D904" w14:textId="77777777" w:rsidR="00C32AE8" w:rsidRDefault="00C32AE8" w:rsidP="00580F08">
      <w:pPr>
        <w:spacing w:after="0" w:line="240" w:lineRule="auto"/>
      </w:pPr>
      <w:r>
        <w:separator/>
      </w:r>
    </w:p>
  </w:endnote>
  <w:endnote w:type="continuationSeparator" w:id="0">
    <w:p w14:paraId="1701828F" w14:textId="77777777" w:rsidR="00C32AE8" w:rsidRDefault="00C32AE8" w:rsidP="0058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ptos" w:eastAsia="Aptos" w:hAnsi="Aptos" w:cs="Aptos"/>
        <w:kern w:val="0"/>
        <w:sz w:val="22"/>
        <w:szCs w:val="22"/>
        <w:lang w:eastAsia="fr-FR"/>
        <w14:ligatures w14:val="none"/>
      </w:rPr>
      <w:id w:val="134212635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DBAF75A" w14:textId="3835D455" w:rsidR="001307B3" w:rsidRPr="001307B3" w:rsidRDefault="001307B3" w:rsidP="001307B3">
        <w:pPr>
          <w:pStyle w:val="Pieddepage"/>
          <w:jc w:val="right"/>
          <w:rPr>
            <w:rFonts w:ascii="Aptos" w:eastAsia="Aptos" w:hAnsi="Aptos" w:cs="Aptos"/>
            <w:kern w:val="0"/>
            <w:sz w:val="18"/>
            <w:szCs w:val="18"/>
            <w:lang w:eastAsia="fr-FR"/>
            <w14:ligatures w14:val="none"/>
          </w:rPr>
        </w:pPr>
        <w:r w:rsidRPr="001307B3">
          <w:rPr>
            <w:rFonts w:ascii="Aptos" w:eastAsia="Aptos" w:hAnsi="Aptos" w:cs="Aptos"/>
            <w:kern w:val="0"/>
            <w:sz w:val="18"/>
            <w:szCs w:val="18"/>
            <w:lang w:eastAsia="fr-FR"/>
            <w14:ligatures w14:val="none"/>
          </w:rPr>
          <w:fldChar w:fldCharType="begin"/>
        </w:r>
        <w:r w:rsidRPr="001307B3">
          <w:rPr>
            <w:rFonts w:ascii="Aptos" w:eastAsia="Aptos" w:hAnsi="Aptos" w:cs="Aptos"/>
            <w:kern w:val="0"/>
            <w:sz w:val="18"/>
            <w:szCs w:val="18"/>
            <w:lang w:eastAsia="fr-FR"/>
            <w14:ligatures w14:val="none"/>
          </w:rPr>
          <w:instrText>PAGE   \* MERGEFORMAT</w:instrText>
        </w:r>
        <w:r w:rsidRPr="001307B3">
          <w:rPr>
            <w:rFonts w:ascii="Aptos" w:eastAsia="Aptos" w:hAnsi="Aptos" w:cs="Aptos"/>
            <w:kern w:val="0"/>
            <w:sz w:val="18"/>
            <w:szCs w:val="18"/>
            <w:lang w:eastAsia="fr-FR"/>
            <w14:ligatures w14:val="none"/>
          </w:rPr>
          <w:fldChar w:fldCharType="separate"/>
        </w:r>
        <w:r w:rsidRPr="001307B3">
          <w:rPr>
            <w:rFonts w:ascii="Aptos" w:eastAsia="Aptos" w:hAnsi="Aptos" w:cs="Aptos"/>
            <w:kern w:val="0"/>
            <w:sz w:val="18"/>
            <w:szCs w:val="18"/>
            <w:lang w:eastAsia="fr-FR"/>
            <w14:ligatures w14:val="none"/>
          </w:rPr>
          <w:t>2</w:t>
        </w:r>
        <w:r w:rsidRPr="001307B3">
          <w:rPr>
            <w:rFonts w:ascii="Aptos" w:eastAsia="Aptos" w:hAnsi="Aptos" w:cs="Aptos"/>
            <w:kern w:val="0"/>
            <w:sz w:val="18"/>
            <w:szCs w:val="18"/>
            <w:lang w:eastAsia="fr-FR"/>
            <w14:ligatures w14:val="none"/>
          </w:rPr>
          <w:fldChar w:fldCharType="end"/>
        </w:r>
      </w:p>
    </w:sdtContent>
  </w:sdt>
  <w:p w14:paraId="1B32DFC4" w14:textId="744DFEFD" w:rsidR="001307B3" w:rsidRPr="001C27CD" w:rsidRDefault="009C4CA2" w:rsidP="00DF69C8">
    <w:pPr>
      <w:tabs>
        <w:tab w:val="center" w:pos="4536"/>
        <w:tab w:val="right" w:pos="9072"/>
      </w:tabs>
      <w:spacing w:after="0" w:line="240" w:lineRule="auto"/>
      <w:jc w:val="right"/>
      <w:rPr>
        <w:rFonts w:ascii="Aptos" w:eastAsia="Calibri" w:hAnsi="Aptos" w:cs="Arial"/>
        <w:kern w:val="0"/>
        <w:sz w:val="16"/>
        <w:szCs w:val="16"/>
        <w:lang w:val="es-ES"/>
        <w14:ligatures w14:val="none"/>
      </w:rPr>
    </w:pPr>
    <w:r w:rsidRPr="001C27CD">
      <w:rPr>
        <w:rFonts w:ascii="Aptos" w:eastAsia="Calibri" w:hAnsi="Aptos" w:cs="Arial"/>
        <w:kern w:val="0"/>
        <w:sz w:val="16"/>
        <w:szCs w:val="16"/>
        <w:lang w:val="es-ES"/>
        <w14:ligatures w14:val="none"/>
      </w:rPr>
      <w:t xml:space="preserve">Iniciativas-OSC </w:t>
    </w:r>
    <w:r w:rsidR="00473952" w:rsidRPr="001C27CD">
      <w:rPr>
        <w:rFonts w:ascii="Aptos" w:eastAsia="Calibri" w:hAnsi="Aptos" w:cs="Arial"/>
        <w:kern w:val="0"/>
        <w:sz w:val="16"/>
        <w:szCs w:val="16"/>
        <w:lang w:val="es-ES"/>
        <w14:ligatures w14:val="none"/>
      </w:rPr>
      <w:t xml:space="preserve">| </w:t>
    </w:r>
    <w:r w:rsidR="00D12943" w:rsidRPr="001C27CD">
      <w:rPr>
        <w:rFonts w:ascii="Aptos" w:eastAsia="Calibri" w:hAnsi="Aptos" w:cs="Arial"/>
        <w:kern w:val="0"/>
        <w:sz w:val="16"/>
        <w:szCs w:val="16"/>
        <w:lang w:val="es-ES"/>
        <w14:ligatures w14:val="none"/>
      </w:rPr>
      <w:t xml:space="preserve"> I</w:t>
    </w:r>
    <w:r w:rsidR="00F16AC0" w:rsidRPr="001C27CD">
      <w:rPr>
        <w:rFonts w:ascii="Aptos" w:eastAsia="Calibri" w:hAnsi="Aptos" w:cs="Arial"/>
        <w:kern w:val="0"/>
        <w:sz w:val="16"/>
        <w:szCs w:val="16"/>
        <w:lang w:val="es-ES"/>
        <w14:ligatures w14:val="none"/>
      </w:rPr>
      <w:t>-</w:t>
    </w:r>
    <w:r w:rsidR="00D12943" w:rsidRPr="001C27CD">
      <w:rPr>
        <w:rFonts w:ascii="Aptos" w:eastAsia="Calibri" w:hAnsi="Aptos" w:cs="Arial"/>
        <w:kern w:val="0"/>
        <w:sz w:val="16"/>
        <w:szCs w:val="16"/>
        <w:lang w:val="es-ES"/>
        <w14:ligatures w14:val="none"/>
      </w:rPr>
      <w:t>OSC</w:t>
    </w:r>
    <w:r w:rsidR="007079A0" w:rsidRPr="001C27CD">
      <w:rPr>
        <w:rFonts w:ascii="Aptos" w:eastAsia="Calibri" w:hAnsi="Aptos" w:cs="Arial"/>
        <w:kern w:val="0"/>
        <w:sz w:val="16"/>
        <w:szCs w:val="16"/>
        <w:lang w:val="es-ES"/>
        <w14:ligatures w14:val="none"/>
      </w:rPr>
      <w:t xml:space="preserve"> | AMI 2026 – Anex</w:t>
    </w:r>
    <w:r w:rsidR="00F328E8" w:rsidRPr="001C27CD">
      <w:rPr>
        <w:rFonts w:ascii="Aptos" w:eastAsia="Calibri" w:hAnsi="Aptos" w:cs="Arial"/>
        <w:kern w:val="0"/>
        <w:sz w:val="16"/>
        <w:szCs w:val="16"/>
        <w:lang w:val="es-ES"/>
        <w14:ligatures w14:val="none"/>
      </w:rPr>
      <w:t>o</w:t>
    </w:r>
    <w:r w:rsidR="00473952" w:rsidRPr="001C27CD">
      <w:rPr>
        <w:rFonts w:ascii="Aptos" w:eastAsia="Calibri" w:hAnsi="Aptos" w:cs="Arial"/>
        <w:kern w:val="0"/>
        <w:sz w:val="16"/>
        <w:szCs w:val="16"/>
        <w:lang w:val="es-ES"/>
        <w14:ligatures w14:val="none"/>
      </w:rPr>
      <w:t xml:space="preserve"> 1</w:t>
    </w:r>
    <w:r w:rsidR="00E971DF" w:rsidRPr="001C27CD">
      <w:rPr>
        <w:rFonts w:ascii="Aptos" w:eastAsia="Calibri" w:hAnsi="Aptos" w:cs="Arial"/>
        <w:kern w:val="0"/>
        <w:sz w:val="16"/>
        <w:szCs w:val="16"/>
        <w:lang w:val="es-ES"/>
        <w14:ligatures w14:val="none"/>
      </w:rPr>
      <w:t xml:space="preserve"> – </w:t>
    </w:r>
    <w:r w:rsidR="001C27CD" w:rsidRPr="001C27CD">
      <w:rPr>
        <w:rFonts w:ascii="Aptos" w:eastAsia="Calibri" w:hAnsi="Aptos" w:cs="Arial"/>
        <w:kern w:val="0"/>
        <w:sz w:val="16"/>
        <w:szCs w:val="16"/>
        <w:lang w:val="es-ES"/>
        <w14:ligatures w14:val="none"/>
      </w:rPr>
      <w:t xml:space="preserve">Ficha de manifestación de interés de proyecto </w:t>
    </w:r>
    <w:r w:rsidR="00DF69C8" w:rsidRPr="001C27CD">
      <w:rPr>
        <w:rFonts w:ascii="Aptos" w:eastAsia="Calibri" w:hAnsi="Aptos" w:cs="Arial"/>
        <w:kern w:val="0"/>
        <w:sz w:val="16"/>
        <w:szCs w:val="16"/>
        <w:lang w:val="es-ES"/>
        <w14:ligatures w14:val="none"/>
      </w:rPr>
      <w:t xml:space="preserve">| </w:t>
    </w:r>
    <w:r w:rsidR="00473952" w:rsidRPr="001C27CD">
      <w:rPr>
        <w:rFonts w:ascii="Aptos" w:eastAsia="Calibri" w:hAnsi="Aptos" w:cs="Arial"/>
        <w:kern w:val="0"/>
        <w:sz w:val="16"/>
        <w:szCs w:val="16"/>
        <w:lang w:val="es-ES"/>
        <w14:ligatures w14:val="none"/>
      </w:rPr>
      <w:t>Jul</w:t>
    </w:r>
    <w:r w:rsidR="001C27CD">
      <w:rPr>
        <w:rFonts w:ascii="Aptos" w:eastAsia="Calibri" w:hAnsi="Aptos" w:cs="Arial"/>
        <w:kern w:val="0"/>
        <w:sz w:val="16"/>
        <w:szCs w:val="16"/>
        <w:lang w:val="es-ES"/>
        <w14:ligatures w14:val="none"/>
      </w:rPr>
      <w:t>io</w:t>
    </w:r>
    <w:r w:rsidR="00DF69C8" w:rsidRPr="001C27CD">
      <w:rPr>
        <w:rFonts w:ascii="Aptos" w:eastAsia="Calibri" w:hAnsi="Aptos" w:cs="Arial"/>
        <w:kern w:val="0"/>
        <w:sz w:val="16"/>
        <w:szCs w:val="16"/>
        <w:lang w:val="es-ES"/>
        <w14:ligatures w14:val="none"/>
      </w:rPr>
      <w:t xml:space="preserve"> </w:t>
    </w:r>
    <w:r w:rsidR="001307B3" w:rsidRPr="001C27CD">
      <w:rPr>
        <w:rFonts w:ascii="Aptos" w:eastAsia="Calibri" w:hAnsi="Aptos" w:cs="Arial"/>
        <w:kern w:val="0"/>
        <w:sz w:val="16"/>
        <w:szCs w:val="16"/>
        <w:lang w:val="es-ES"/>
        <w14:ligatures w14:val="none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53812" w14:textId="77777777" w:rsidR="00C32AE8" w:rsidRDefault="00C32AE8" w:rsidP="00580F08">
      <w:pPr>
        <w:spacing w:after="0" w:line="240" w:lineRule="auto"/>
      </w:pPr>
      <w:r>
        <w:separator/>
      </w:r>
    </w:p>
  </w:footnote>
  <w:footnote w:type="continuationSeparator" w:id="0">
    <w:p w14:paraId="4CA81809" w14:textId="77777777" w:rsidR="00C32AE8" w:rsidRDefault="00C32AE8" w:rsidP="00580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065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55"/>
      <w:gridCol w:w="4210"/>
    </w:tblGrid>
    <w:tr w:rsidR="00580F08" w:rsidRPr="00580F08" w14:paraId="31EF1B84" w14:textId="77777777" w:rsidTr="00854FCE">
      <w:tc>
        <w:tcPr>
          <w:tcW w:w="5855" w:type="dxa"/>
        </w:tcPr>
        <w:p w14:paraId="3409C33A" w14:textId="0C666E82" w:rsidR="00580F08" w:rsidRPr="00580F08" w:rsidRDefault="00580F08" w:rsidP="00956633">
          <w:pPr>
            <w:tabs>
              <w:tab w:val="left" w:pos="3995"/>
              <w:tab w:val="center" w:pos="4536"/>
              <w:tab w:val="right" w:pos="9072"/>
            </w:tabs>
            <w:jc w:val="both"/>
          </w:pPr>
        </w:p>
      </w:tc>
      <w:tc>
        <w:tcPr>
          <w:tcW w:w="4210" w:type="dxa"/>
        </w:tcPr>
        <w:p w14:paraId="759360A2" w14:textId="68FAB0B8" w:rsidR="00580F08" w:rsidRPr="00580F08" w:rsidRDefault="00296502" w:rsidP="00580F08">
          <w:pPr>
            <w:tabs>
              <w:tab w:val="center" w:pos="4536"/>
              <w:tab w:val="right" w:pos="9072"/>
            </w:tabs>
            <w:jc w:val="right"/>
          </w:pPr>
          <w:r w:rsidRPr="00580F08">
            <w:rPr>
              <w:noProof/>
            </w:rPr>
            <w:drawing>
              <wp:inline distT="0" distB="0" distL="0" distR="0" wp14:anchorId="745A6885" wp14:editId="4B68A2D0">
                <wp:extent cx="929486" cy="393700"/>
                <wp:effectExtent l="0" t="0" r="4445" b="6350"/>
                <wp:docPr id="2052" name="Picture 4" descr="Home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DE113D-56CE-AAA5-8470-47A2D027EC1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2" name="Picture 4" descr="Home">
                          <a:extLst>
                            <a:ext uri="{FF2B5EF4-FFF2-40B4-BE49-F238E27FC236}">
                              <a16:creationId xmlns:a16="http://schemas.microsoft.com/office/drawing/2014/main" id="{22DE113D-56CE-AAA5-8470-47A2D027EC13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536" cy="4017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54CCEB3" w14:textId="77777777" w:rsidR="00580F08" w:rsidRDefault="00580F08" w:rsidP="00880E4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5EFC"/>
    <w:multiLevelType w:val="hybridMultilevel"/>
    <w:tmpl w:val="6C4E8330"/>
    <w:lvl w:ilvl="0" w:tplc="5B58CF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9FEA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79A8C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49291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A22D6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310A2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9D44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D4CDE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7386D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65F1351"/>
    <w:multiLevelType w:val="hybridMultilevel"/>
    <w:tmpl w:val="EA52F300"/>
    <w:lvl w:ilvl="0" w:tplc="73B43F78">
      <w:start w:val="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A3E70"/>
    <w:multiLevelType w:val="hybridMultilevel"/>
    <w:tmpl w:val="FE56D170"/>
    <w:lvl w:ilvl="0" w:tplc="93C2DDF8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637E0"/>
    <w:multiLevelType w:val="hybridMultilevel"/>
    <w:tmpl w:val="A4D053AA"/>
    <w:lvl w:ilvl="0" w:tplc="231A09F0">
      <w:start w:val="1"/>
      <w:numFmt w:val="lowerLetter"/>
      <w:lvlText w:val="%1)"/>
      <w:lvlJc w:val="left"/>
      <w:pPr>
        <w:ind w:left="1071" w:hanging="711"/>
      </w:pPr>
      <w:rPr>
        <w:rFonts w:hint="default"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5BDD"/>
    <w:multiLevelType w:val="hybridMultilevel"/>
    <w:tmpl w:val="09020E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D07F6"/>
    <w:multiLevelType w:val="hybridMultilevel"/>
    <w:tmpl w:val="607A8CBC"/>
    <w:lvl w:ilvl="0" w:tplc="6AF26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E2841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F0DDC"/>
    <w:multiLevelType w:val="hybridMultilevel"/>
    <w:tmpl w:val="3E6C26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507CC"/>
    <w:multiLevelType w:val="hybridMultilevel"/>
    <w:tmpl w:val="AEC674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526AE"/>
    <w:multiLevelType w:val="hybridMultilevel"/>
    <w:tmpl w:val="181EBF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A4C8D"/>
    <w:multiLevelType w:val="hybridMultilevel"/>
    <w:tmpl w:val="1234AC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55114"/>
    <w:multiLevelType w:val="hybridMultilevel"/>
    <w:tmpl w:val="6CBAB5E4"/>
    <w:lvl w:ilvl="0" w:tplc="75FCE65A">
      <w:start w:val="1"/>
      <w:numFmt w:val="bullet"/>
      <w:lvlText w:val="•"/>
      <w:lvlJc w:val="left"/>
      <w:pPr>
        <w:ind w:left="720" w:hanging="360"/>
      </w:pPr>
    </w:lvl>
    <w:lvl w:ilvl="1" w:tplc="BA1C3898">
      <w:start w:val="1"/>
      <w:numFmt w:val="bullet"/>
      <w:lvlText w:val="◦"/>
      <w:lvlJc w:val="left"/>
      <w:pPr>
        <w:ind w:left="1080" w:hanging="360"/>
      </w:pPr>
    </w:lvl>
    <w:lvl w:ilvl="2" w:tplc="A84293CC">
      <w:numFmt w:val="decimal"/>
      <w:lvlText w:val=""/>
      <w:lvlJc w:val="left"/>
    </w:lvl>
    <w:lvl w:ilvl="3" w:tplc="A34E76B0">
      <w:numFmt w:val="decimal"/>
      <w:lvlText w:val=""/>
      <w:lvlJc w:val="left"/>
    </w:lvl>
    <w:lvl w:ilvl="4" w:tplc="A8F2DA66">
      <w:numFmt w:val="decimal"/>
      <w:lvlText w:val=""/>
      <w:lvlJc w:val="left"/>
    </w:lvl>
    <w:lvl w:ilvl="5" w:tplc="159A0B22">
      <w:numFmt w:val="decimal"/>
      <w:lvlText w:val=""/>
      <w:lvlJc w:val="left"/>
    </w:lvl>
    <w:lvl w:ilvl="6" w:tplc="7EE0CDC8">
      <w:numFmt w:val="decimal"/>
      <w:lvlText w:val=""/>
      <w:lvlJc w:val="left"/>
    </w:lvl>
    <w:lvl w:ilvl="7" w:tplc="FF948ACC">
      <w:numFmt w:val="decimal"/>
      <w:lvlText w:val=""/>
      <w:lvlJc w:val="left"/>
    </w:lvl>
    <w:lvl w:ilvl="8" w:tplc="3F1C63DA">
      <w:numFmt w:val="decimal"/>
      <w:lvlText w:val=""/>
      <w:lvlJc w:val="left"/>
    </w:lvl>
  </w:abstractNum>
  <w:abstractNum w:abstractNumId="11" w15:restartNumberingAfterBreak="0">
    <w:nsid w:val="22AA1F45"/>
    <w:multiLevelType w:val="hybridMultilevel"/>
    <w:tmpl w:val="BEBA69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40897"/>
    <w:multiLevelType w:val="hybridMultilevel"/>
    <w:tmpl w:val="6B761C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F5F0F"/>
    <w:multiLevelType w:val="hybridMultilevel"/>
    <w:tmpl w:val="0E8E9B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25CA0"/>
    <w:multiLevelType w:val="hybridMultilevel"/>
    <w:tmpl w:val="6B1446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F4AF9"/>
    <w:multiLevelType w:val="hybridMultilevel"/>
    <w:tmpl w:val="A4D053AA"/>
    <w:lvl w:ilvl="0" w:tplc="FFFFFFFF">
      <w:start w:val="1"/>
      <w:numFmt w:val="lowerLetter"/>
      <w:lvlText w:val="%1)"/>
      <w:lvlJc w:val="left"/>
      <w:pPr>
        <w:ind w:left="1071" w:hanging="711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32761"/>
    <w:multiLevelType w:val="hybridMultilevel"/>
    <w:tmpl w:val="EA66D0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74FC4"/>
    <w:multiLevelType w:val="hybridMultilevel"/>
    <w:tmpl w:val="B624FC46"/>
    <w:lvl w:ilvl="0" w:tplc="73B43F78">
      <w:start w:val="1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91AA6"/>
    <w:multiLevelType w:val="hybridMultilevel"/>
    <w:tmpl w:val="FB6644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3259D"/>
    <w:multiLevelType w:val="hybridMultilevel"/>
    <w:tmpl w:val="490A99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5358C"/>
    <w:multiLevelType w:val="hybridMultilevel"/>
    <w:tmpl w:val="07C2DC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BA322D"/>
    <w:multiLevelType w:val="hybridMultilevel"/>
    <w:tmpl w:val="517A4E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C7E23"/>
    <w:multiLevelType w:val="hybridMultilevel"/>
    <w:tmpl w:val="85D827C8"/>
    <w:lvl w:ilvl="0" w:tplc="550E9456">
      <w:start w:val="1"/>
      <w:numFmt w:val="lowerLetter"/>
      <w:lvlText w:val="%1)"/>
      <w:lvlJc w:val="left"/>
      <w:pPr>
        <w:ind w:left="1070" w:hanging="71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90CDA"/>
    <w:multiLevelType w:val="hybridMultilevel"/>
    <w:tmpl w:val="7910F9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910277"/>
    <w:multiLevelType w:val="hybridMultilevel"/>
    <w:tmpl w:val="A20E6C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355F1"/>
    <w:multiLevelType w:val="hybridMultilevel"/>
    <w:tmpl w:val="85D827C8"/>
    <w:lvl w:ilvl="0" w:tplc="FFFFFFFF">
      <w:start w:val="1"/>
      <w:numFmt w:val="lowerLetter"/>
      <w:lvlText w:val="%1)"/>
      <w:lvlJc w:val="left"/>
      <w:pPr>
        <w:ind w:left="1070" w:hanging="71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24652A"/>
    <w:multiLevelType w:val="hybridMultilevel"/>
    <w:tmpl w:val="726C2F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376C60"/>
    <w:multiLevelType w:val="hybridMultilevel"/>
    <w:tmpl w:val="D1E838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614243">
    <w:abstractNumId w:val="26"/>
  </w:num>
  <w:num w:numId="2" w16cid:durableId="983581934">
    <w:abstractNumId w:val="10"/>
    <w:lvlOverride w:ilvl="0">
      <w:startOverride w:val="1"/>
    </w:lvlOverride>
  </w:num>
  <w:num w:numId="3" w16cid:durableId="1142188383">
    <w:abstractNumId w:val="12"/>
  </w:num>
  <w:num w:numId="4" w16cid:durableId="260067286">
    <w:abstractNumId w:val="14"/>
  </w:num>
  <w:num w:numId="5" w16cid:durableId="1101922776">
    <w:abstractNumId w:val="18"/>
  </w:num>
  <w:num w:numId="6" w16cid:durableId="453794013">
    <w:abstractNumId w:val="27"/>
  </w:num>
  <w:num w:numId="7" w16cid:durableId="1773279181">
    <w:abstractNumId w:val="24"/>
  </w:num>
  <w:num w:numId="8" w16cid:durableId="402679745">
    <w:abstractNumId w:val="19"/>
  </w:num>
  <w:num w:numId="9" w16cid:durableId="943611978">
    <w:abstractNumId w:val="20"/>
  </w:num>
  <w:num w:numId="10" w16cid:durableId="1943804750">
    <w:abstractNumId w:val="7"/>
  </w:num>
  <w:num w:numId="11" w16cid:durableId="948469156">
    <w:abstractNumId w:val="23"/>
  </w:num>
  <w:num w:numId="12" w16cid:durableId="1892303227">
    <w:abstractNumId w:val="16"/>
  </w:num>
  <w:num w:numId="13" w16cid:durableId="1692878637">
    <w:abstractNumId w:val="11"/>
  </w:num>
  <w:num w:numId="14" w16cid:durableId="1433814597">
    <w:abstractNumId w:val="13"/>
  </w:num>
  <w:num w:numId="15" w16cid:durableId="835268593">
    <w:abstractNumId w:val="21"/>
  </w:num>
  <w:num w:numId="16" w16cid:durableId="1268271604">
    <w:abstractNumId w:val="22"/>
  </w:num>
  <w:num w:numId="17" w16cid:durableId="952857234">
    <w:abstractNumId w:val="3"/>
  </w:num>
  <w:num w:numId="18" w16cid:durableId="1990596206">
    <w:abstractNumId w:val="2"/>
  </w:num>
  <w:num w:numId="19" w16cid:durableId="1307779669">
    <w:abstractNumId w:val="8"/>
  </w:num>
  <w:num w:numId="20" w16cid:durableId="1637494209">
    <w:abstractNumId w:val="4"/>
  </w:num>
  <w:num w:numId="21" w16cid:durableId="1289583654">
    <w:abstractNumId w:val="5"/>
  </w:num>
  <w:num w:numId="22" w16cid:durableId="1348944354">
    <w:abstractNumId w:val="15"/>
  </w:num>
  <w:num w:numId="23" w16cid:durableId="565725730">
    <w:abstractNumId w:val="25"/>
  </w:num>
  <w:num w:numId="24" w16cid:durableId="403332490">
    <w:abstractNumId w:val="0"/>
  </w:num>
  <w:num w:numId="25" w16cid:durableId="1296376031">
    <w:abstractNumId w:val="6"/>
  </w:num>
  <w:num w:numId="26" w16cid:durableId="358550410">
    <w:abstractNumId w:val="1"/>
  </w:num>
  <w:num w:numId="27" w16cid:durableId="1173838013">
    <w:abstractNumId w:val="17"/>
  </w:num>
  <w:num w:numId="28" w16cid:durableId="42213473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08"/>
    <w:rsid w:val="000002E6"/>
    <w:rsid w:val="00002862"/>
    <w:rsid w:val="000030EC"/>
    <w:rsid w:val="000048CA"/>
    <w:rsid w:val="00007884"/>
    <w:rsid w:val="00010F3C"/>
    <w:rsid w:val="000119CD"/>
    <w:rsid w:val="0001423D"/>
    <w:rsid w:val="00016092"/>
    <w:rsid w:val="00017FD1"/>
    <w:rsid w:val="00020634"/>
    <w:rsid w:val="000223BC"/>
    <w:rsid w:val="00022E58"/>
    <w:rsid w:val="00026001"/>
    <w:rsid w:val="00026508"/>
    <w:rsid w:val="000310CA"/>
    <w:rsid w:val="00033F09"/>
    <w:rsid w:val="00040A09"/>
    <w:rsid w:val="000442F0"/>
    <w:rsid w:val="00044AC2"/>
    <w:rsid w:val="00046311"/>
    <w:rsid w:val="0005027B"/>
    <w:rsid w:val="000535FF"/>
    <w:rsid w:val="0006030A"/>
    <w:rsid w:val="00060A54"/>
    <w:rsid w:val="0006508B"/>
    <w:rsid w:val="000664A0"/>
    <w:rsid w:val="00070793"/>
    <w:rsid w:val="00080A54"/>
    <w:rsid w:val="000817CC"/>
    <w:rsid w:val="000832F7"/>
    <w:rsid w:val="00083E06"/>
    <w:rsid w:val="00087DDE"/>
    <w:rsid w:val="0009073F"/>
    <w:rsid w:val="000941CE"/>
    <w:rsid w:val="000A20A1"/>
    <w:rsid w:val="000A65D3"/>
    <w:rsid w:val="000B2ADF"/>
    <w:rsid w:val="000B3E3B"/>
    <w:rsid w:val="000B4F07"/>
    <w:rsid w:val="000B5993"/>
    <w:rsid w:val="000B5E68"/>
    <w:rsid w:val="000B68F3"/>
    <w:rsid w:val="000C0484"/>
    <w:rsid w:val="000C1404"/>
    <w:rsid w:val="000C3BDA"/>
    <w:rsid w:val="000C5C41"/>
    <w:rsid w:val="000C7967"/>
    <w:rsid w:val="000D060E"/>
    <w:rsid w:val="000D1341"/>
    <w:rsid w:val="000D2587"/>
    <w:rsid w:val="000D273A"/>
    <w:rsid w:val="000E0822"/>
    <w:rsid w:val="000E2B64"/>
    <w:rsid w:val="000E517F"/>
    <w:rsid w:val="000E6DB2"/>
    <w:rsid w:val="000F1A96"/>
    <w:rsid w:val="000F3F53"/>
    <w:rsid w:val="000F5E75"/>
    <w:rsid w:val="000F5FEC"/>
    <w:rsid w:val="000F6DD4"/>
    <w:rsid w:val="001002DD"/>
    <w:rsid w:val="001013C1"/>
    <w:rsid w:val="001015C5"/>
    <w:rsid w:val="00101C33"/>
    <w:rsid w:val="001055CF"/>
    <w:rsid w:val="00110526"/>
    <w:rsid w:val="00110E47"/>
    <w:rsid w:val="00110EF9"/>
    <w:rsid w:val="00112984"/>
    <w:rsid w:val="001134BB"/>
    <w:rsid w:val="001176EA"/>
    <w:rsid w:val="001212A6"/>
    <w:rsid w:val="001231A2"/>
    <w:rsid w:val="00123736"/>
    <w:rsid w:val="0012414D"/>
    <w:rsid w:val="001247EF"/>
    <w:rsid w:val="001307B3"/>
    <w:rsid w:val="00132146"/>
    <w:rsid w:val="00133F3C"/>
    <w:rsid w:val="0013585E"/>
    <w:rsid w:val="001401D2"/>
    <w:rsid w:val="00140480"/>
    <w:rsid w:val="001406F4"/>
    <w:rsid w:val="00140F24"/>
    <w:rsid w:val="00141102"/>
    <w:rsid w:val="00142B72"/>
    <w:rsid w:val="00146681"/>
    <w:rsid w:val="00146807"/>
    <w:rsid w:val="001536E7"/>
    <w:rsid w:val="00157D58"/>
    <w:rsid w:val="0016017A"/>
    <w:rsid w:val="001611B2"/>
    <w:rsid w:val="001643B3"/>
    <w:rsid w:val="0016482C"/>
    <w:rsid w:val="00164CA4"/>
    <w:rsid w:val="00177A23"/>
    <w:rsid w:val="001808F3"/>
    <w:rsid w:val="001815E4"/>
    <w:rsid w:val="00182015"/>
    <w:rsid w:val="0018217E"/>
    <w:rsid w:val="00184E2F"/>
    <w:rsid w:val="00190DD8"/>
    <w:rsid w:val="00191997"/>
    <w:rsid w:val="00192469"/>
    <w:rsid w:val="00193DFC"/>
    <w:rsid w:val="00195F34"/>
    <w:rsid w:val="001977B3"/>
    <w:rsid w:val="001A00CF"/>
    <w:rsid w:val="001B14AC"/>
    <w:rsid w:val="001B46CC"/>
    <w:rsid w:val="001B5E76"/>
    <w:rsid w:val="001C0298"/>
    <w:rsid w:val="001C14E9"/>
    <w:rsid w:val="001C27CD"/>
    <w:rsid w:val="001C4F77"/>
    <w:rsid w:val="001C7039"/>
    <w:rsid w:val="001D16E1"/>
    <w:rsid w:val="001D4A2D"/>
    <w:rsid w:val="001D7268"/>
    <w:rsid w:val="001E1E05"/>
    <w:rsid w:val="001F7DB5"/>
    <w:rsid w:val="0020017F"/>
    <w:rsid w:val="0020782C"/>
    <w:rsid w:val="002078B5"/>
    <w:rsid w:val="00207E2E"/>
    <w:rsid w:val="00207F2D"/>
    <w:rsid w:val="00211C31"/>
    <w:rsid w:val="0021215B"/>
    <w:rsid w:val="0022134E"/>
    <w:rsid w:val="00223325"/>
    <w:rsid w:val="002241C2"/>
    <w:rsid w:val="00224858"/>
    <w:rsid w:val="00226CB9"/>
    <w:rsid w:val="00230979"/>
    <w:rsid w:val="00230D12"/>
    <w:rsid w:val="00232033"/>
    <w:rsid w:val="00232B29"/>
    <w:rsid w:val="00233BFA"/>
    <w:rsid w:val="002341A0"/>
    <w:rsid w:val="002349A4"/>
    <w:rsid w:val="002357FB"/>
    <w:rsid w:val="00236AF7"/>
    <w:rsid w:val="00237D1B"/>
    <w:rsid w:val="002426B7"/>
    <w:rsid w:val="00245D00"/>
    <w:rsid w:val="00246AB8"/>
    <w:rsid w:val="00247CBC"/>
    <w:rsid w:val="0025080E"/>
    <w:rsid w:val="00260333"/>
    <w:rsid w:val="00260F7F"/>
    <w:rsid w:val="00270220"/>
    <w:rsid w:val="0027325B"/>
    <w:rsid w:val="0027435C"/>
    <w:rsid w:val="00275CBC"/>
    <w:rsid w:val="00276528"/>
    <w:rsid w:val="00276B67"/>
    <w:rsid w:val="002802DF"/>
    <w:rsid w:val="002808F6"/>
    <w:rsid w:val="0028317E"/>
    <w:rsid w:val="002842F7"/>
    <w:rsid w:val="002878C0"/>
    <w:rsid w:val="00296502"/>
    <w:rsid w:val="002A0B61"/>
    <w:rsid w:val="002A1361"/>
    <w:rsid w:val="002A2F4B"/>
    <w:rsid w:val="002A2F56"/>
    <w:rsid w:val="002A32D7"/>
    <w:rsid w:val="002A3C3D"/>
    <w:rsid w:val="002A5127"/>
    <w:rsid w:val="002B0C93"/>
    <w:rsid w:val="002B191B"/>
    <w:rsid w:val="002B1BF1"/>
    <w:rsid w:val="002B1C46"/>
    <w:rsid w:val="002B23F6"/>
    <w:rsid w:val="002B61BC"/>
    <w:rsid w:val="002B784A"/>
    <w:rsid w:val="002C1D8B"/>
    <w:rsid w:val="002C3007"/>
    <w:rsid w:val="002C37BF"/>
    <w:rsid w:val="002C3D22"/>
    <w:rsid w:val="002C416B"/>
    <w:rsid w:val="002C4BE6"/>
    <w:rsid w:val="002C59F0"/>
    <w:rsid w:val="002D43FE"/>
    <w:rsid w:val="002D5D11"/>
    <w:rsid w:val="002D675F"/>
    <w:rsid w:val="002E1521"/>
    <w:rsid w:val="002E5EA3"/>
    <w:rsid w:val="002E6213"/>
    <w:rsid w:val="002F1A4D"/>
    <w:rsid w:val="002F32C5"/>
    <w:rsid w:val="002F5D56"/>
    <w:rsid w:val="002F641A"/>
    <w:rsid w:val="00300784"/>
    <w:rsid w:val="003032E2"/>
    <w:rsid w:val="003076E6"/>
    <w:rsid w:val="00307C6D"/>
    <w:rsid w:val="00310230"/>
    <w:rsid w:val="00311BE6"/>
    <w:rsid w:val="00316A02"/>
    <w:rsid w:val="003250C1"/>
    <w:rsid w:val="00325756"/>
    <w:rsid w:val="003306BB"/>
    <w:rsid w:val="00330D37"/>
    <w:rsid w:val="00332510"/>
    <w:rsid w:val="003325E5"/>
    <w:rsid w:val="0033685D"/>
    <w:rsid w:val="00340E32"/>
    <w:rsid w:val="00341840"/>
    <w:rsid w:val="00343CC6"/>
    <w:rsid w:val="00352388"/>
    <w:rsid w:val="00352A2F"/>
    <w:rsid w:val="003648FE"/>
    <w:rsid w:val="003656A7"/>
    <w:rsid w:val="0036589E"/>
    <w:rsid w:val="00367E77"/>
    <w:rsid w:val="00375C86"/>
    <w:rsid w:val="00376DBE"/>
    <w:rsid w:val="0039151C"/>
    <w:rsid w:val="003929B7"/>
    <w:rsid w:val="003930AA"/>
    <w:rsid w:val="003A371D"/>
    <w:rsid w:val="003A3F3C"/>
    <w:rsid w:val="003A4919"/>
    <w:rsid w:val="003A6B56"/>
    <w:rsid w:val="003A6D05"/>
    <w:rsid w:val="003A708B"/>
    <w:rsid w:val="003B145C"/>
    <w:rsid w:val="003B1EA2"/>
    <w:rsid w:val="003B3272"/>
    <w:rsid w:val="003B38DB"/>
    <w:rsid w:val="003B768E"/>
    <w:rsid w:val="003C39F4"/>
    <w:rsid w:val="003C6BD5"/>
    <w:rsid w:val="003C6CAE"/>
    <w:rsid w:val="003D0951"/>
    <w:rsid w:val="003D1D8C"/>
    <w:rsid w:val="003E0DDB"/>
    <w:rsid w:val="003E3709"/>
    <w:rsid w:val="003E47B8"/>
    <w:rsid w:val="003E4C4E"/>
    <w:rsid w:val="003F3750"/>
    <w:rsid w:val="003F407E"/>
    <w:rsid w:val="003F7D39"/>
    <w:rsid w:val="00401FFE"/>
    <w:rsid w:val="004040FB"/>
    <w:rsid w:val="00407D88"/>
    <w:rsid w:val="00417323"/>
    <w:rsid w:val="004205BC"/>
    <w:rsid w:val="00421D90"/>
    <w:rsid w:val="00425712"/>
    <w:rsid w:val="00431CCE"/>
    <w:rsid w:val="00434E25"/>
    <w:rsid w:val="00435E6C"/>
    <w:rsid w:val="00440102"/>
    <w:rsid w:val="00447121"/>
    <w:rsid w:val="00450753"/>
    <w:rsid w:val="00451052"/>
    <w:rsid w:val="00451B33"/>
    <w:rsid w:val="00451F2C"/>
    <w:rsid w:val="004548C4"/>
    <w:rsid w:val="00457345"/>
    <w:rsid w:val="0046294E"/>
    <w:rsid w:val="00462AC1"/>
    <w:rsid w:val="0047060D"/>
    <w:rsid w:val="00470C42"/>
    <w:rsid w:val="00473952"/>
    <w:rsid w:val="00473DD5"/>
    <w:rsid w:val="00476604"/>
    <w:rsid w:val="004840C7"/>
    <w:rsid w:val="00485018"/>
    <w:rsid w:val="00485F2E"/>
    <w:rsid w:val="0049100B"/>
    <w:rsid w:val="0049576E"/>
    <w:rsid w:val="004A02A5"/>
    <w:rsid w:val="004A2678"/>
    <w:rsid w:val="004A6C31"/>
    <w:rsid w:val="004B2717"/>
    <w:rsid w:val="004B2A54"/>
    <w:rsid w:val="004B3460"/>
    <w:rsid w:val="004B422C"/>
    <w:rsid w:val="004B4DE5"/>
    <w:rsid w:val="004B5D70"/>
    <w:rsid w:val="004B6450"/>
    <w:rsid w:val="004B7EE5"/>
    <w:rsid w:val="004B7EFD"/>
    <w:rsid w:val="004C03E9"/>
    <w:rsid w:val="004C61C2"/>
    <w:rsid w:val="004C6F4C"/>
    <w:rsid w:val="004D20E5"/>
    <w:rsid w:val="004D25A8"/>
    <w:rsid w:val="004E066D"/>
    <w:rsid w:val="004E0D9C"/>
    <w:rsid w:val="004E2F9A"/>
    <w:rsid w:val="004E4A72"/>
    <w:rsid w:val="004E4FFF"/>
    <w:rsid w:val="004F10F4"/>
    <w:rsid w:val="004F2DD0"/>
    <w:rsid w:val="004F688E"/>
    <w:rsid w:val="005022B9"/>
    <w:rsid w:val="005127E8"/>
    <w:rsid w:val="00516326"/>
    <w:rsid w:val="00516488"/>
    <w:rsid w:val="005230E7"/>
    <w:rsid w:val="00527AE1"/>
    <w:rsid w:val="00532248"/>
    <w:rsid w:val="00541FA6"/>
    <w:rsid w:val="00542C5B"/>
    <w:rsid w:val="00551CFA"/>
    <w:rsid w:val="00552894"/>
    <w:rsid w:val="00555D07"/>
    <w:rsid w:val="005560AB"/>
    <w:rsid w:val="00562AA3"/>
    <w:rsid w:val="00565803"/>
    <w:rsid w:val="005660BD"/>
    <w:rsid w:val="00567733"/>
    <w:rsid w:val="00570345"/>
    <w:rsid w:val="00572438"/>
    <w:rsid w:val="00580F08"/>
    <w:rsid w:val="00581E20"/>
    <w:rsid w:val="00582DE1"/>
    <w:rsid w:val="00590407"/>
    <w:rsid w:val="005910AB"/>
    <w:rsid w:val="00594E1C"/>
    <w:rsid w:val="00594EB6"/>
    <w:rsid w:val="005955ED"/>
    <w:rsid w:val="00597EDC"/>
    <w:rsid w:val="005A1D89"/>
    <w:rsid w:val="005A41C0"/>
    <w:rsid w:val="005A6B3E"/>
    <w:rsid w:val="005B3509"/>
    <w:rsid w:val="005B5697"/>
    <w:rsid w:val="005D0247"/>
    <w:rsid w:val="005D250B"/>
    <w:rsid w:val="005D51A2"/>
    <w:rsid w:val="005D542A"/>
    <w:rsid w:val="005D66CA"/>
    <w:rsid w:val="005E0AE7"/>
    <w:rsid w:val="005E1619"/>
    <w:rsid w:val="005E2FD8"/>
    <w:rsid w:val="005F472F"/>
    <w:rsid w:val="005F4DB4"/>
    <w:rsid w:val="005F5076"/>
    <w:rsid w:val="005F6DEC"/>
    <w:rsid w:val="005F707B"/>
    <w:rsid w:val="00600754"/>
    <w:rsid w:val="006014D2"/>
    <w:rsid w:val="00601735"/>
    <w:rsid w:val="00602977"/>
    <w:rsid w:val="00602E56"/>
    <w:rsid w:val="00604CF8"/>
    <w:rsid w:val="00615533"/>
    <w:rsid w:val="00617049"/>
    <w:rsid w:val="00625F30"/>
    <w:rsid w:val="00630EEC"/>
    <w:rsid w:val="00632F41"/>
    <w:rsid w:val="006333D5"/>
    <w:rsid w:val="00635CBB"/>
    <w:rsid w:val="00635E73"/>
    <w:rsid w:val="00637DD2"/>
    <w:rsid w:val="00641EBB"/>
    <w:rsid w:val="006429E4"/>
    <w:rsid w:val="00643C5E"/>
    <w:rsid w:val="00643DCC"/>
    <w:rsid w:val="0064660E"/>
    <w:rsid w:val="00650A3E"/>
    <w:rsid w:val="00651032"/>
    <w:rsid w:val="00654186"/>
    <w:rsid w:val="00654C44"/>
    <w:rsid w:val="00656BCC"/>
    <w:rsid w:val="0066520E"/>
    <w:rsid w:val="00665977"/>
    <w:rsid w:val="0066796C"/>
    <w:rsid w:val="00667E57"/>
    <w:rsid w:val="00667EBF"/>
    <w:rsid w:val="00670308"/>
    <w:rsid w:val="0067136B"/>
    <w:rsid w:val="0067571D"/>
    <w:rsid w:val="0067588D"/>
    <w:rsid w:val="00675EFC"/>
    <w:rsid w:val="00677893"/>
    <w:rsid w:val="00677C46"/>
    <w:rsid w:val="00683C75"/>
    <w:rsid w:val="00684187"/>
    <w:rsid w:val="00684DC8"/>
    <w:rsid w:val="00684FA8"/>
    <w:rsid w:val="00685BFE"/>
    <w:rsid w:val="006867CA"/>
    <w:rsid w:val="00686BE6"/>
    <w:rsid w:val="006926E4"/>
    <w:rsid w:val="00694A6A"/>
    <w:rsid w:val="00695C80"/>
    <w:rsid w:val="00695D8F"/>
    <w:rsid w:val="00696AD5"/>
    <w:rsid w:val="00696CA9"/>
    <w:rsid w:val="006A0291"/>
    <w:rsid w:val="006A1D56"/>
    <w:rsid w:val="006A592D"/>
    <w:rsid w:val="006B0542"/>
    <w:rsid w:val="006B08ED"/>
    <w:rsid w:val="006B0EA3"/>
    <w:rsid w:val="006B257A"/>
    <w:rsid w:val="006B3EED"/>
    <w:rsid w:val="006B6209"/>
    <w:rsid w:val="006B6BF7"/>
    <w:rsid w:val="006B7D76"/>
    <w:rsid w:val="006C1629"/>
    <w:rsid w:val="006C2828"/>
    <w:rsid w:val="006C46C7"/>
    <w:rsid w:val="006D185E"/>
    <w:rsid w:val="006D1F1B"/>
    <w:rsid w:val="006E0562"/>
    <w:rsid w:val="006E070B"/>
    <w:rsid w:val="006E266B"/>
    <w:rsid w:val="006F1E84"/>
    <w:rsid w:val="006F4CD7"/>
    <w:rsid w:val="006F5E79"/>
    <w:rsid w:val="006F786A"/>
    <w:rsid w:val="00704CAD"/>
    <w:rsid w:val="007079A0"/>
    <w:rsid w:val="00710B71"/>
    <w:rsid w:val="00711239"/>
    <w:rsid w:val="007129C0"/>
    <w:rsid w:val="00713E0B"/>
    <w:rsid w:val="00715036"/>
    <w:rsid w:val="00717210"/>
    <w:rsid w:val="00717493"/>
    <w:rsid w:val="0072038D"/>
    <w:rsid w:val="007224FD"/>
    <w:rsid w:val="00725A62"/>
    <w:rsid w:val="00726239"/>
    <w:rsid w:val="007307EC"/>
    <w:rsid w:val="00731DCD"/>
    <w:rsid w:val="00735009"/>
    <w:rsid w:val="00735E39"/>
    <w:rsid w:val="0074390D"/>
    <w:rsid w:val="0074505F"/>
    <w:rsid w:val="007476F8"/>
    <w:rsid w:val="00747BB7"/>
    <w:rsid w:val="00754609"/>
    <w:rsid w:val="00764B05"/>
    <w:rsid w:val="0077073C"/>
    <w:rsid w:val="00772847"/>
    <w:rsid w:val="00775006"/>
    <w:rsid w:val="007764C5"/>
    <w:rsid w:val="00777679"/>
    <w:rsid w:val="00780C4D"/>
    <w:rsid w:val="00781539"/>
    <w:rsid w:val="00781E7C"/>
    <w:rsid w:val="00785B83"/>
    <w:rsid w:val="00786586"/>
    <w:rsid w:val="00794453"/>
    <w:rsid w:val="00794EAB"/>
    <w:rsid w:val="007959F5"/>
    <w:rsid w:val="007961D0"/>
    <w:rsid w:val="00796823"/>
    <w:rsid w:val="00796895"/>
    <w:rsid w:val="007A5E07"/>
    <w:rsid w:val="007A645A"/>
    <w:rsid w:val="007A7409"/>
    <w:rsid w:val="007B1D23"/>
    <w:rsid w:val="007B2E61"/>
    <w:rsid w:val="007B6AD4"/>
    <w:rsid w:val="007C18CA"/>
    <w:rsid w:val="007C310B"/>
    <w:rsid w:val="007C59E5"/>
    <w:rsid w:val="007C6413"/>
    <w:rsid w:val="007C6844"/>
    <w:rsid w:val="007D2E8D"/>
    <w:rsid w:val="007E4E6D"/>
    <w:rsid w:val="007E59AD"/>
    <w:rsid w:val="007E5E62"/>
    <w:rsid w:val="007E7FB7"/>
    <w:rsid w:val="007F03DB"/>
    <w:rsid w:val="007F0FE2"/>
    <w:rsid w:val="007F2FCE"/>
    <w:rsid w:val="007F34E0"/>
    <w:rsid w:val="007F4CCE"/>
    <w:rsid w:val="008006DE"/>
    <w:rsid w:val="0080544E"/>
    <w:rsid w:val="00813E08"/>
    <w:rsid w:val="00814469"/>
    <w:rsid w:val="0081640A"/>
    <w:rsid w:val="0081673B"/>
    <w:rsid w:val="00823282"/>
    <w:rsid w:val="008238F0"/>
    <w:rsid w:val="00827B77"/>
    <w:rsid w:val="008306E7"/>
    <w:rsid w:val="008316E2"/>
    <w:rsid w:val="00833407"/>
    <w:rsid w:val="0083366B"/>
    <w:rsid w:val="0083419D"/>
    <w:rsid w:val="00834F3B"/>
    <w:rsid w:val="008379C6"/>
    <w:rsid w:val="0084346F"/>
    <w:rsid w:val="00843C5E"/>
    <w:rsid w:val="00846151"/>
    <w:rsid w:val="008503A3"/>
    <w:rsid w:val="0085686A"/>
    <w:rsid w:val="008571E3"/>
    <w:rsid w:val="0085746E"/>
    <w:rsid w:val="00857E4E"/>
    <w:rsid w:val="00860DA4"/>
    <w:rsid w:val="00861E6B"/>
    <w:rsid w:val="00865F13"/>
    <w:rsid w:val="00866615"/>
    <w:rsid w:val="00867A84"/>
    <w:rsid w:val="008717F6"/>
    <w:rsid w:val="00872247"/>
    <w:rsid w:val="00872BE8"/>
    <w:rsid w:val="0087378E"/>
    <w:rsid w:val="00873BD3"/>
    <w:rsid w:val="00876172"/>
    <w:rsid w:val="00880038"/>
    <w:rsid w:val="00880E48"/>
    <w:rsid w:val="00880E5E"/>
    <w:rsid w:val="00881E14"/>
    <w:rsid w:val="00882B32"/>
    <w:rsid w:val="0088358A"/>
    <w:rsid w:val="00885EFD"/>
    <w:rsid w:val="0088636E"/>
    <w:rsid w:val="00886C5E"/>
    <w:rsid w:val="00887922"/>
    <w:rsid w:val="0089015E"/>
    <w:rsid w:val="00892EED"/>
    <w:rsid w:val="00896CE4"/>
    <w:rsid w:val="008A34B6"/>
    <w:rsid w:val="008A3C6A"/>
    <w:rsid w:val="008B0AE0"/>
    <w:rsid w:val="008B3FA1"/>
    <w:rsid w:val="008B5849"/>
    <w:rsid w:val="008B6DB4"/>
    <w:rsid w:val="008C3150"/>
    <w:rsid w:val="008C43D2"/>
    <w:rsid w:val="008D01E0"/>
    <w:rsid w:val="008D1A84"/>
    <w:rsid w:val="008D2E6A"/>
    <w:rsid w:val="008D35A0"/>
    <w:rsid w:val="008D4E40"/>
    <w:rsid w:val="008E4AB8"/>
    <w:rsid w:val="008E66D5"/>
    <w:rsid w:val="008F0267"/>
    <w:rsid w:val="008F061E"/>
    <w:rsid w:val="00902BE0"/>
    <w:rsid w:val="009039D3"/>
    <w:rsid w:val="00903DCC"/>
    <w:rsid w:val="009044B8"/>
    <w:rsid w:val="00910EFA"/>
    <w:rsid w:val="0091345B"/>
    <w:rsid w:val="00920032"/>
    <w:rsid w:val="009218A0"/>
    <w:rsid w:val="00921DC8"/>
    <w:rsid w:val="00925286"/>
    <w:rsid w:val="00926363"/>
    <w:rsid w:val="00927B17"/>
    <w:rsid w:val="00930FB1"/>
    <w:rsid w:val="0093115B"/>
    <w:rsid w:val="00931F11"/>
    <w:rsid w:val="00940330"/>
    <w:rsid w:val="00940F0C"/>
    <w:rsid w:val="0094292C"/>
    <w:rsid w:val="00942D50"/>
    <w:rsid w:val="00943B9B"/>
    <w:rsid w:val="009502A3"/>
    <w:rsid w:val="00950E47"/>
    <w:rsid w:val="0095154B"/>
    <w:rsid w:val="009525FC"/>
    <w:rsid w:val="00952A27"/>
    <w:rsid w:val="00952F2B"/>
    <w:rsid w:val="00954D8F"/>
    <w:rsid w:val="00956633"/>
    <w:rsid w:val="009577A2"/>
    <w:rsid w:val="00960183"/>
    <w:rsid w:val="00965001"/>
    <w:rsid w:val="009652D8"/>
    <w:rsid w:val="00965AF0"/>
    <w:rsid w:val="00972F3F"/>
    <w:rsid w:val="0097308B"/>
    <w:rsid w:val="00977BBE"/>
    <w:rsid w:val="009808F9"/>
    <w:rsid w:val="00981B0B"/>
    <w:rsid w:val="00981BDD"/>
    <w:rsid w:val="00996CCF"/>
    <w:rsid w:val="009A0518"/>
    <w:rsid w:val="009A5CD7"/>
    <w:rsid w:val="009B7A84"/>
    <w:rsid w:val="009B7ED7"/>
    <w:rsid w:val="009C111B"/>
    <w:rsid w:val="009C1DD3"/>
    <w:rsid w:val="009C2023"/>
    <w:rsid w:val="009C4CA2"/>
    <w:rsid w:val="009C5B0C"/>
    <w:rsid w:val="009D0605"/>
    <w:rsid w:val="009D0BE3"/>
    <w:rsid w:val="009D0FF9"/>
    <w:rsid w:val="009D14EC"/>
    <w:rsid w:val="009D1E77"/>
    <w:rsid w:val="009D304E"/>
    <w:rsid w:val="009D3486"/>
    <w:rsid w:val="009D62F1"/>
    <w:rsid w:val="009D79DB"/>
    <w:rsid w:val="009E1C0B"/>
    <w:rsid w:val="009E1D77"/>
    <w:rsid w:val="009E4F42"/>
    <w:rsid w:val="009E6107"/>
    <w:rsid w:val="009F2A74"/>
    <w:rsid w:val="009F7F0F"/>
    <w:rsid w:val="00A0003B"/>
    <w:rsid w:val="00A000D6"/>
    <w:rsid w:val="00A006B0"/>
    <w:rsid w:val="00A00EC6"/>
    <w:rsid w:val="00A01928"/>
    <w:rsid w:val="00A01ADF"/>
    <w:rsid w:val="00A07126"/>
    <w:rsid w:val="00A07794"/>
    <w:rsid w:val="00A1376F"/>
    <w:rsid w:val="00A15DCE"/>
    <w:rsid w:val="00A17AD7"/>
    <w:rsid w:val="00A20FB5"/>
    <w:rsid w:val="00A210F2"/>
    <w:rsid w:val="00A211A6"/>
    <w:rsid w:val="00A255D2"/>
    <w:rsid w:val="00A269AF"/>
    <w:rsid w:val="00A3016B"/>
    <w:rsid w:val="00A31CC4"/>
    <w:rsid w:val="00A338C0"/>
    <w:rsid w:val="00A33A40"/>
    <w:rsid w:val="00A356D6"/>
    <w:rsid w:val="00A36100"/>
    <w:rsid w:val="00A3658A"/>
    <w:rsid w:val="00A36A94"/>
    <w:rsid w:val="00A41117"/>
    <w:rsid w:val="00A4237F"/>
    <w:rsid w:val="00A46471"/>
    <w:rsid w:val="00A466DB"/>
    <w:rsid w:val="00A47484"/>
    <w:rsid w:val="00A5081B"/>
    <w:rsid w:val="00A51B1F"/>
    <w:rsid w:val="00A53B7A"/>
    <w:rsid w:val="00A53C72"/>
    <w:rsid w:val="00A55DB5"/>
    <w:rsid w:val="00A57432"/>
    <w:rsid w:val="00A6470D"/>
    <w:rsid w:val="00A725B9"/>
    <w:rsid w:val="00A763D3"/>
    <w:rsid w:val="00A76BA1"/>
    <w:rsid w:val="00A778BE"/>
    <w:rsid w:val="00A80748"/>
    <w:rsid w:val="00A80B68"/>
    <w:rsid w:val="00A81ABF"/>
    <w:rsid w:val="00A84D05"/>
    <w:rsid w:val="00A85559"/>
    <w:rsid w:val="00A92257"/>
    <w:rsid w:val="00A93675"/>
    <w:rsid w:val="00AA0B3D"/>
    <w:rsid w:val="00AA21EA"/>
    <w:rsid w:val="00AA24A0"/>
    <w:rsid w:val="00AA2C0E"/>
    <w:rsid w:val="00AA5ACE"/>
    <w:rsid w:val="00AA6E84"/>
    <w:rsid w:val="00AB1516"/>
    <w:rsid w:val="00AB168C"/>
    <w:rsid w:val="00AB2ED8"/>
    <w:rsid w:val="00AB40A5"/>
    <w:rsid w:val="00AB44A8"/>
    <w:rsid w:val="00AB5B11"/>
    <w:rsid w:val="00AB5E81"/>
    <w:rsid w:val="00AB7F04"/>
    <w:rsid w:val="00AC12A2"/>
    <w:rsid w:val="00AC12C9"/>
    <w:rsid w:val="00AC422A"/>
    <w:rsid w:val="00AD22C4"/>
    <w:rsid w:val="00AE51B1"/>
    <w:rsid w:val="00AF0516"/>
    <w:rsid w:val="00AF4E83"/>
    <w:rsid w:val="00AF55B9"/>
    <w:rsid w:val="00AF7447"/>
    <w:rsid w:val="00AF7C35"/>
    <w:rsid w:val="00B004A0"/>
    <w:rsid w:val="00B02B31"/>
    <w:rsid w:val="00B04C99"/>
    <w:rsid w:val="00B075AC"/>
    <w:rsid w:val="00B1234D"/>
    <w:rsid w:val="00B12569"/>
    <w:rsid w:val="00B146DC"/>
    <w:rsid w:val="00B17170"/>
    <w:rsid w:val="00B174E9"/>
    <w:rsid w:val="00B31C36"/>
    <w:rsid w:val="00B323EA"/>
    <w:rsid w:val="00B33964"/>
    <w:rsid w:val="00B36AD8"/>
    <w:rsid w:val="00B36DAC"/>
    <w:rsid w:val="00B40411"/>
    <w:rsid w:val="00B40B59"/>
    <w:rsid w:val="00B46234"/>
    <w:rsid w:val="00B47CC5"/>
    <w:rsid w:val="00B53513"/>
    <w:rsid w:val="00B543AB"/>
    <w:rsid w:val="00B55BD1"/>
    <w:rsid w:val="00B61706"/>
    <w:rsid w:val="00B630A3"/>
    <w:rsid w:val="00B63EF7"/>
    <w:rsid w:val="00B6485A"/>
    <w:rsid w:val="00B721D0"/>
    <w:rsid w:val="00B804E8"/>
    <w:rsid w:val="00B81929"/>
    <w:rsid w:val="00B83931"/>
    <w:rsid w:val="00B84ABA"/>
    <w:rsid w:val="00B9616B"/>
    <w:rsid w:val="00BA102C"/>
    <w:rsid w:val="00BA1162"/>
    <w:rsid w:val="00BA2D62"/>
    <w:rsid w:val="00BA53EB"/>
    <w:rsid w:val="00BA742B"/>
    <w:rsid w:val="00BB004C"/>
    <w:rsid w:val="00BB4223"/>
    <w:rsid w:val="00BB5EE6"/>
    <w:rsid w:val="00BB7C58"/>
    <w:rsid w:val="00BC17C4"/>
    <w:rsid w:val="00BC2532"/>
    <w:rsid w:val="00BC4351"/>
    <w:rsid w:val="00BC6CFE"/>
    <w:rsid w:val="00BC7C51"/>
    <w:rsid w:val="00BD1892"/>
    <w:rsid w:val="00BD2D6A"/>
    <w:rsid w:val="00BD7B0D"/>
    <w:rsid w:val="00BE0518"/>
    <w:rsid w:val="00BE2262"/>
    <w:rsid w:val="00BE2F2A"/>
    <w:rsid w:val="00BE42DD"/>
    <w:rsid w:val="00BE78E2"/>
    <w:rsid w:val="00BF0B87"/>
    <w:rsid w:val="00C00213"/>
    <w:rsid w:val="00C031DE"/>
    <w:rsid w:val="00C03A83"/>
    <w:rsid w:val="00C11F3D"/>
    <w:rsid w:val="00C137BC"/>
    <w:rsid w:val="00C143B6"/>
    <w:rsid w:val="00C14B62"/>
    <w:rsid w:val="00C14BD6"/>
    <w:rsid w:val="00C20239"/>
    <w:rsid w:val="00C21343"/>
    <w:rsid w:val="00C26C53"/>
    <w:rsid w:val="00C26FF2"/>
    <w:rsid w:val="00C27722"/>
    <w:rsid w:val="00C32AE8"/>
    <w:rsid w:val="00C4067D"/>
    <w:rsid w:val="00C44A39"/>
    <w:rsid w:val="00C45D7D"/>
    <w:rsid w:val="00C54BD6"/>
    <w:rsid w:val="00C609E8"/>
    <w:rsid w:val="00C64321"/>
    <w:rsid w:val="00C66E42"/>
    <w:rsid w:val="00C67810"/>
    <w:rsid w:val="00C6795A"/>
    <w:rsid w:val="00C73DFB"/>
    <w:rsid w:val="00C73EB7"/>
    <w:rsid w:val="00C74DF3"/>
    <w:rsid w:val="00C770F9"/>
    <w:rsid w:val="00C77D5A"/>
    <w:rsid w:val="00C838C1"/>
    <w:rsid w:val="00C84AA6"/>
    <w:rsid w:val="00C85722"/>
    <w:rsid w:val="00C87D92"/>
    <w:rsid w:val="00C903D7"/>
    <w:rsid w:val="00C93A42"/>
    <w:rsid w:val="00CA6657"/>
    <w:rsid w:val="00CB018C"/>
    <w:rsid w:val="00CB0A8F"/>
    <w:rsid w:val="00CB11F6"/>
    <w:rsid w:val="00CB6CE4"/>
    <w:rsid w:val="00CC1C8B"/>
    <w:rsid w:val="00CD038C"/>
    <w:rsid w:val="00CE0609"/>
    <w:rsid w:val="00CE0958"/>
    <w:rsid w:val="00CE17D1"/>
    <w:rsid w:val="00CE3976"/>
    <w:rsid w:val="00CE6601"/>
    <w:rsid w:val="00CF0996"/>
    <w:rsid w:val="00CF5658"/>
    <w:rsid w:val="00CF6493"/>
    <w:rsid w:val="00D002D4"/>
    <w:rsid w:val="00D00671"/>
    <w:rsid w:val="00D01057"/>
    <w:rsid w:val="00D024CA"/>
    <w:rsid w:val="00D02A16"/>
    <w:rsid w:val="00D11D49"/>
    <w:rsid w:val="00D12943"/>
    <w:rsid w:val="00D146E4"/>
    <w:rsid w:val="00D155DB"/>
    <w:rsid w:val="00D2154A"/>
    <w:rsid w:val="00D2368F"/>
    <w:rsid w:val="00D238CF"/>
    <w:rsid w:val="00D2545A"/>
    <w:rsid w:val="00D2702A"/>
    <w:rsid w:val="00D324A0"/>
    <w:rsid w:val="00D32ACE"/>
    <w:rsid w:val="00D348A2"/>
    <w:rsid w:val="00D37215"/>
    <w:rsid w:val="00D40E86"/>
    <w:rsid w:val="00D45AFA"/>
    <w:rsid w:val="00D46E30"/>
    <w:rsid w:val="00D64FDA"/>
    <w:rsid w:val="00D67AC4"/>
    <w:rsid w:val="00D7376C"/>
    <w:rsid w:val="00D7442A"/>
    <w:rsid w:val="00D75A2B"/>
    <w:rsid w:val="00D7616D"/>
    <w:rsid w:val="00D7619D"/>
    <w:rsid w:val="00D84B7D"/>
    <w:rsid w:val="00D85CBA"/>
    <w:rsid w:val="00D87692"/>
    <w:rsid w:val="00D91929"/>
    <w:rsid w:val="00D94817"/>
    <w:rsid w:val="00D97759"/>
    <w:rsid w:val="00DA15BC"/>
    <w:rsid w:val="00DA20CA"/>
    <w:rsid w:val="00DA24B9"/>
    <w:rsid w:val="00DB3F87"/>
    <w:rsid w:val="00DB65ED"/>
    <w:rsid w:val="00DB6BF1"/>
    <w:rsid w:val="00DB79B4"/>
    <w:rsid w:val="00DC1E45"/>
    <w:rsid w:val="00DC30F1"/>
    <w:rsid w:val="00DD1FF2"/>
    <w:rsid w:val="00DD66E2"/>
    <w:rsid w:val="00DD71A7"/>
    <w:rsid w:val="00DE0284"/>
    <w:rsid w:val="00DE1F4A"/>
    <w:rsid w:val="00DE300C"/>
    <w:rsid w:val="00DF1E05"/>
    <w:rsid w:val="00DF4C06"/>
    <w:rsid w:val="00DF671A"/>
    <w:rsid w:val="00DF69C8"/>
    <w:rsid w:val="00E00626"/>
    <w:rsid w:val="00E0427C"/>
    <w:rsid w:val="00E06901"/>
    <w:rsid w:val="00E06935"/>
    <w:rsid w:val="00E11041"/>
    <w:rsid w:val="00E156F1"/>
    <w:rsid w:val="00E2017D"/>
    <w:rsid w:val="00E2060B"/>
    <w:rsid w:val="00E216A4"/>
    <w:rsid w:val="00E24C3F"/>
    <w:rsid w:val="00E2766B"/>
    <w:rsid w:val="00E33575"/>
    <w:rsid w:val="00E3497E"/>
    <w:rsid w:val="00E3669A"/>
    <w:rsid w:val="00E40147"/>
    <w:rsid w:val="00E410D7"/>
    <w:rsid w:val="00E417E1"/>
    <w:rsid w:val="00E42DE4"/>
    <w:rsid w:val="00E443A4"/>
    <w:rsid w:val="00E46D80"/>
    <w:rsid w:val="00E526F5"/>
    <w:rsid w:val="00E55A65"/>
    <w:rsid w:val="00E5672A"/>
    <w:rsid w:val="00E569EA"/>
    <w:rsid w:val="00E577B7"/>
    <w:rsid w:val="00E64EE0"/>
    <w:rsid w:val="00E6565F"/>
    <w:rsid w:val="00E718DB"/>
    <w:rsid w:val="00E75256"/>
    <w:rsid w:val="00E76183"/>
    <w:rsid w:val="00E8322A"/>
    <w:rsid w:val="00E85286"/>
    <w:rsid w:val="00E86698"/>
    <w:rsid w:val="00E87F52"/>
    <w:rsid w:val="00E90A72"/>
    <w:rsid w:val="00E91740"/>
    <w:rsid w:val="00E91D11"/>
    <w:rsid w:val="00E925E3"/>
    <w:rsid w:val="00E941C1"/>
    <w:rsid w:val="00E962A7"/>
    <w:rsid w:val="00E971DF"/>
    <w:rsid w:val="00EA2546"/>
    <w:rsid w:val="00EA3190"/>
    <w:rsid w:val="00EA4583"/>
    <w:rsid w:val="00EA69C0"/>
    <w:rsid w:val="00EA69FD"/>
    <w:rsid w:val="00EB0127"/>
    <w:rsid w:val="00EB2C63"/>
    <w:rsid w:val="00EB3580"/>
    <w:rsid w:val="00EB51CB"/>
    <w:rsid w:val="00EB5285"/>
    <w:rsid w:val="00EC4821"/>
    <w:rsid w:val="00ED5C2F"/>
    <w:rsid w:val="00EE16C4"/>
    <w:rsid w:val="00EE1C2B"/>
    <w:rsid w:val="00EE2F05"/>
    <w:rsid w:val="00EE3541"/>
    <w:rsid w:val="00EE41EA"/>
    <w:rsid w:val="00EE50B4"/>
    <w:rsid w:val="00EE516A"/>
    <w:rsid w:val="00EF20F6"/>
    <w:rsid w:val="00EF77B1"/>
    <w:rsid w:val="00F038E9"/>
    <w:rsid w:val="00F045F3"/>
    <w:rsid w:val="00F04E9A"/>
    <w:rsid w:val="00F0533D"/>
    <w:rsid w:val="00F07B8C"/>
    <w:rsid w:val="00F11C2E"/>
    <w:rsid w:val="00F12CA9"/>
    <w:rsid w:val="00F15BA2"/>
    <w:rsid w:val="00F15F24"/>
    <w:rsid w:val="00F16AC0"/>
    <w:rsid w:val="00F214BA"/>
    <w:rsid w:val="00F328E8"/>
    <w:rsid w:val="00F330AC"/>
    <w:rsid w:val="00F342C7"/>
    <w:rsid w:val="00F3644E"/>
    <w:rsid w:val="00F414C1"/>
    <w:rsid w:val="00F42AE0"/>
    <w:rsid w:val="00F44642"/>
    <w:rsid w:val="00F449AF"/>
    <w:rsid w:val="00F47B7F"/>
    <w:rsid w:val="00F504E6"/>
    <w:rsid w:val="00F51711"/>
    <w:rsid w:val="00F52C16"/>
    <w:rsid w:val="00F52DBF"/>
    <w:rsid w:val="00F55A01"/>
    <w:rsid w:val="00F5633F"/>
    <w:rsid w:val="00F5680F"/>
    <w:rsid w:val="00F576D6"/>
    <w:rsid w:val="00F57BCC"/>
    <w:rsid w:val="00F61989"/>
    <w:rsid w:val="00F61ED5"/>
    <w:rsid w:val="00F65442"/>
    <w:rsid w:val="00F677C2"/>
    <w:rsid w:val="00F75E85"/>
    <w:rsid w:val="00F769EC"/>
    <w:rsid w:val="00F8271F"/>
    <w:rsid w:val="00F837A8"/>
    <w:rsid w:val="00F847DD"/>
    <w:rsid w:val="00F84D64"/>
    <w:rsid w:val="00F878C7"/>
    <w:rsid w:val="00F9046E"/>
    <w:rsid w:val="00F97663"/>
    <w:rsid w:val="00FA1464"/>
    <w:rsid w:val="00FA3226"/>
    <w:rsid w:val="00FA459B"/>
    <w:rsid w:val="00FA4F40"/>
    <w:rsid w:val="00FA56A2"/>
    <w:rsid w:val="00FB0D92"/>
    <w:rsid w:val="00FB32A1"/>
    <w:rsid w:val="00FB579C"/>
    <w:rsid w:val="00FB6E8A"/>
    <w:rsid w:val="00FB7BBA"/>
    <w:rsid w:val="00FC4856"/>
    <w:rsid w:val="00FC5E2B"/>
    <w:rsid w:val="00FC60D1"/>
    <w:rsid w:val="00FD0000"/>
    <w:rsid w:val="00FD43CF"/>
    <w:rsid w:val="00FD4A59"/>
    <w:rsid w:val="00FD4CDB"/>
    <w:rsid w:val="00FE001E"/>
    <w:rsid w:val="00FE12C9"/>
    <w:rsid w:val="00FE2404"/>
    <w:rsid w:val="00FE2E47"/>
    <w:rsid w:val="00FF640D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B9FE6"/>
  <w15:chartTrackingRefBased/>
  <w15:docId w15:val="{9B724732-08D2-4722-B0DC-79F8219B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D12"/>
    <w:rPr>
      <w:rFonts w:ascii="Century Gothic" w:hAnsi="Century Gothic"/>
    </w:rPr>
  </w:style>
  <w:style w:type="paragraph" w:styleId="Titre1">
    <w:name w:val="heading 1"/>
    <w:basedOn w:val="Normal"/>
    <w:next w:val="Normal"/>
    <w:link w:val="Titre1Car"/>
    <w:uiPriority w:val="9"/>
    <w:qFormat/>
    <w:rsid w:val="00230D12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30D12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30D12"/>
    <w:pPr>
      <w:keepNext/>
      <w:keepLines/>
      <w:spacing w:before="160" w:after="80"/>
      <w:outlineLvl w:val="2"/>
    </w:pPr>
    <w:rPr>
      <w:rFonts w:eastAsiaTheme="majorEastAsia" w:cstheme="majorBidi"/>
      <w:b/>
      <w:color w:val="156082" w:themeColor="accent1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1640A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4C94D8" w:themeColor="text2" w:themeTint="8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0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0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0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0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0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0D12"/>
    <w:rPr>
      <w:rFonts w:ascii="Century Gothic" w:eastAsiaTheme="majorEastAsia" w:hAnsi="Century Gothic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30D12"/>
    <w:rPr>
      <w:rFonts w:ascii="Century Gothic" w:eastAsiaTheme="majorEastAsia" w:hAnsi="Century Gothic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30D12"/>
    <w:rPr>
      <w:rFonts w:ascii="Century Gothic" w:eastAsiaTheme="majorEastAsia" w:hAnsi="Century Gothic" w:cstheme="majorBidi"/>
      <w:b/>
      <w:color w:val="156082" w:themeColor="accent1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81640A"/>
    <w:rPr>
      <w:rFonts w:ascii="Century Gothic" w:eastAsiaTheme="majorEastAsia" w:hAnsi="Century Gothic" w:cstheme="majorBidi"/>
      <w:b/>
      <w:iCs/>
      <w:color w:val="4C94D8" w:themeColor="text2" w:themeTint="80"/>
    </w:rPr>
  </w:style>
  <w:style w:type="character" w:customStyle="1" w:styleId="Titre5Car">
    <w:name w:val="Titre 5 Car"/>
    <w:basedOn w:val="Policepardfaut"/>
    <w:link w:val="Titre5"/>
    <w:uiPriority w:val="9"/>
    <w:semiHidden/>
    <w:rsid w:val="00580F0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80F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80F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80F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80F0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80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80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0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80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80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80F0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80F0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80F0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0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0F0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80F0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80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08"/>
  </w:style>
  <w:style w:type="paragraph" w:styleId="Pieddepage">
    <w:name w:val="footer"/>
    <w:basedOn w:val="Normal"/>
    <w:link w:val="PieddepageCar"/>
    <w:uiPriority w:val="99"/>
    <w:unhideWhenUsed/>
    <w:rsid w:val="00580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08"/>
  </w:style>
  <w:style w:type="table" w:styleId="Grilledutableau">
    <w:name w:val="Table Grid"/>
    <w:basedOn w:val="TableauNormal"/>
    <w:uiPriority w:val="59"/>
    <w:rsid w:val="00580F08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230D12"/>
    <w:pPr>
      <w:spacing w:after="0" w:line="240" w:lineRule="auto"/>
      <w:jc w:val="both"/>
    </w:pPr>
    <w:rPr>
      <w:rFonts w:ascii="Century Gothic" w:hAnsi="Century Gothic"/>
      <w:sz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5A1D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A1D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A1D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1D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1D8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5A1D89"/>
    <w:pPr>
      <w:spacing w:after="0" w:line="240" w:lineRule="auto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110EF9"/>
    <w:pPr>
      <w:spacing w:before="240" w:after="0" w:line="259" w:lineRule="auto"/>
      <w:outlineLvl w:val="9"/>
    </w:pPr>
    <w:rPr>
      <w:kern w:val="0"/>
      <w:sz w:val="32"/>
      <w:szCs w:val="32"/>
      <w:lang w:eastAsia="fr-FR"/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110EF9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110EF9"/>
    <w:rPr>
      <w:color w:val="467886" w:themeColor="hyperlink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D02A16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D02A16"/>
    <w:pPr>
      <w:spacing w:after="100"/>
      <w:ind w:left="480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12C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12C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E12C9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B40411"/>
    <w:rPr>
      <w:color w:val="605E5C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uiPriority w:val="59"/>
    <w:rsid w:val="004C03E9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555D07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next w:val="Grilledutableau"/>
    <w:uiPriority w:val="39"/>
    <w:rsid w:val="004A02A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C59F0"/>
    <w:rPr>
      <w:rFonts w:ascii="Times New Roman" w:hAnsi="Times New Roman" w:cs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C6432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24B12-BAA6-494F-A01B-5A01458B6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701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BECKER ELEA - PLUS 10</dc:creator>
  <cp:keywords/>
  <dc:description/>
  <cp:lastModifiedBy>VANUXEM-MILLELIRI Jeanne</cp:lastModifiedBy>
  <cp:revision>4</cp:revision>
  <dcterms:created xsi:type="dcterms:W3CDTF">2026-07-20T13:50:00Z</dcterms:created>
  <dcterms:modified xsi:type="dcterms:W3CDTF">2026-07-20T13:51:00Z</dcterms:modified>
</cp:coreProperties>
</file>